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2127"/>
        <w:gridCol w:w="1558"/>
        <w:gridCol w:w="1418"/>
        <w:gridCol w:w="1842"/>
        <w:gridCol w:w="1843"/>
        <w:gridCol w:w="1843"/>
      </w:tblGrid>
      <w:tr w:rsidR="00810BB3" w:rsidRPr="00513F13" w:rsidTr="00810BB3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Denetlenecek Bölüm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Denetim Konuları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Öz </w:t>
            </w:r>
            <w:proofErr w:type="spellStart"/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Değerlendirmeciler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Planlanan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Denetim Tarihi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Gerçekleşen </w:t>
            </w:r>
          </w:p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Denetim Tarihi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</w:t>
            </w:r>
            <w:proofErr w:type="spellStart"/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Değerlendirmeciler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Planlanan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Denetim Tarihi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Gerçekleşen </w:t>
            </w:r>
          </w:p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b/>
                <w:sz w:val="18"/>
                <w:szCs w:val="18"/>
              </w:rPr>
              <w:t>Denetim Tarihi</w:t>
            </w: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Yapı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ONUR ŞENOL 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GÜLBEN TAN 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Kalite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GÜLBEN TAN 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Doküman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Risk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Verimlilik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İstenmeyen Olay Bildirim Sistemi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Acil Durum ve Afet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Kimyasal,Biyolojik</w:t>
            </w:r>
            <w:proofErr w:type="gramEnd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,Radyolojik</w:t>
            </w:r>
            <w:proofErr w:type="spellEnd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 xml:space="preserve"> ve Nükleer (KBNR) Tehlikelerinin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Eğitim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Sosyal Sorumluluk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Kurumsal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Hasta Deneyimi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Hasta ve Çalışan Odaklı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Hizmete Erişim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Hasta ve Çalışan Odaklı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Yaşam Sonu Hizmetler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Hasta ve Çalışan Odaklı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rPr>
          <w:trHeight w:val="475"/>
        </w:trPr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Sağlıklı Çalışma Yaşamı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Hasta ve Çalışan Odaklı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Hasta Bakımı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İlaç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Enfeksiyonların Önlenmesi ve Kontrolü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 xml:space="preserve">Temizlik, </w:t>
            </w:r>
            <w:proofErr w:type="spellStart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Dezanfeksiyon</w:t>
            </w:r>
            <w:proofErr w:type="spellEnd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 xml:space="preserve"> ve Sterilizasyon Hizmetleri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Transfüzyon Hizmetleri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Radyasyon Güvenliği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Acil Servis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Ameliyathane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Yoğun Bakım Ünitesi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Doğum Hizmetleri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Diyaliz Ünitesi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Biyokimya Laboratuvarı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Evde Sağlık Hizmetleri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5FF" w:rsidRPr="00513F13" w:rsidTr="00810BB3">
        <w:tc>
          <w:tcPr>
            <w:tcW w:w="846" w:type="dxa"/>
          </w:tcPr>
          <w:p w:rsidR="009B35FF" w:rsidRPr="00513F13" w:rsidRDefault="009B35FF" w:rsidP="009B35F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5FF" w:rsidRPr="00513F13" w:rsidRDefault="009B35FF" w:rsidP="009B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 ve Doku Nakli Hizmetleri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5FF" w:rsidRPr="00513F13" w:rsidRDefault="009B35FF" w:rsidP="009B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Sağlık Hizmetleri</w:t>
            </w:r>
          </w:p>
        </w:tc>
        <w:tc>
          <w:tcPr>
            <w:tcW w:w="2127" w:type="dxa"/>
          </w:tcPr>
          <w:p w:rsidR="009B35FF" w:rsidRPr="00513F13" w:rsidRDefault="009B35FF" w:rsidP="009B3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9B35FF" w:rsidRPr="00513F13" w:rsidRDefault="009B35FF" w:rsidP="009B3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GÜLİZAR HATİPOĞLU </w:t>
            </w:r>
          </w:p>
          <w:p w:rsidR="009B35FF" w:rsidRPr="00513F13" w:rsidRDefault="009B35FF" w:rsidP="009B3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9B35FF" w:rsidRDefault="009B35FF" w:rsidP="009B3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9B35FF" w:rsidRPr="00513F13" w:rsidRDefault="009B35FF" w:rsidP="009B3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9B35FF" w:rsidRPr="00513F13" w:rsidRDefault="009B35FF" w:rsidP="009B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23.05.2022</w:t>
            </w:r>
          </w:p>
        </w:tc>
        <w:tc>
          <w:tcPr>
            <w:tcW w:w="1418" w:type="dxa"/>
          </w:tcPr>
          <w:p w:rsidR="009B35FF" w:rsidRPr="00513F13" w:rsidRDefault="009B35FF" w:rsidP="009B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B35FF" w:rsidRDefault="009B35FF" w:rsidP="009B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B35FF" w:rsidRDefault="009B35FF" w:rsidP="009B3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9B35FF" w:rsidRDefault="009B35FF" w:rsidP="009B35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Tesis Yönetimi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Otelcilik Hizmetleri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Bilgi Yönetim Sistemi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Malzeme ve Cihaz Yönetimi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Tibbi</w:t>
            </w:r>
            <w:proofErr w:type="spellEnd"/>
            <w:r w:rsidRPr="00513F13">
              <w:rPr>
                <w:rFonts w:ascii="Times New Roman" w:hAnsi="Times New Roman" w:cs="Times New Roman"/>
                <w:sz w:val="18"/>
                <w:szCs w:val="18"/>
              </w:rPr>
              <w:t xml:space="preserve"> Kayıt ve Arşiv Hizmetleri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Atık Yönetimi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Dış Kaynak Kullanımı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Destek Hizmetler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REYHAN AKAN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B3" w:rsidRPr="00513F13" w:rsidTr="00810BB3">
        <w:tc>
          <w:tcPr>
            <w:tcW w:w="846" w:type="dxa"/>
          </w:tcPr>
          <w:p w:rsidR="00810BB3" w:rsidRPr="00513F13" w:rsidRDefault="00810BB3" w:rsidP="00810BB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Göstergelerin İzlenmesi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13">
              <w:rPr>
                <w:rFonts w:ascii="Times New Roman" w:hAnsi="Times New Roman" w:cs="Times New Roman"/>
                <w:sz w:val="18"/>
                <w:szCs w:val="18"/>
              </w:rPr>
              <w:t>Gösterge Yönetimi</w:t>
            </w:r>
          </w:p>
        </w:tc>
        <w:tc>
          <w:tcPr>
            <w:tcW w:w="2127" w:type="dxa"/>
          </w:tcPr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NUH TERLEMEZ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GÜLİZAR HATİPOĞLU 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NECLA SANSAN </w:t>
            </w:r>
          </w:p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ONUR ŞENOL</w:t>
            </w:r>
          </w:p>
          <w:p w:rsidR="00810BB3" w:rsidRPr="00513F1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GÜLBEN TAN</w:t>
            </w:r>
          </w:p>
        </w:tc>
        <w:tc>
          <w:tcPr>
            <w:tcW w:w="155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8" w:type="dxa"/>
          </w:tcPr>
          <w:p w:rsidR="00810BB3" w:rsidRPr="00513F1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0BB3" w:rsidRDefault="00810BB3" w:rsidP="00810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Eylül </w:t>
            </w:r>
          </w:p>
        </w:tc>
        <w:tc>
          <w:tcPr>
            <w:tcW w:w="1843" w:type="dxa"/>
          </w:tcPr>
          <w:p w:rsidR="00810BB3" w:rsidRDefault="00810BB3" w:rsidP="00810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3CA2" w:rsidRPr="00513F13" w:rsidRDefault="00773CA2">
      <w:pPr>
        <w:rPr>
          <w:sz w:val="18"/>
          <w:szCs w:val="18"/>
        </w:rPr>
      </w:pPr>
    </w:p>
    <w:p w:rsidR="00AF5BFC" w:rsidRPr="00513F13" w:rsidRDefault="00AF5BFC">
      <w:pPr>
        <w:rPr>
          <w:sz w:val="18"/>
          <w:szCs w:val="18"/>
        </w:rPr>
      </w:pPr>
    </w:p>
    <w:p w:rsidR="00AF5BFC" w:rsidRPr="00513F13" w:rsidRDefault="00AF5BFC">
      <w:pPr>
        <w:rPr>
          <w:b/>
          <w:sz w:val="18"/>
          <w:szCs w:val="18"/>
        </w:rPr>
      </w:pPr>
      <w:r w:rsidRPr="00513F13">
        <w:rPr>
          <w:b/>
          <w:sz w:val="18"/>
          <w:szCs w:val="18"/>
        </w:rPr>
        <w:t>ÖZ DEĞERLENDİRME</w:t>
      </w:r>
      <w:r w:rsidR="00810BB3">
        <w:rPr>
          <w:b/>
          <w:sz w:val="18"/>
          <w:szCs w:val="18"/>
        </w:rPr>
        <w:t xml:space="preserve"> PLANI</w:t>
      </w:r>
      <w:r w:rsidRPr="00513F13">
        <w:rPr>
          <w:b/>
          <w:sz w:val="18"/>
          <w:szCs w:val="18"/>
        </w:rPr>
        <w:t xml:space="preserve"> DUYURU TARİHİ </w:t>
      </w:r>
      <w:r w:rsidR="00810BB3">
        <w:rPr>
          <w:b/>
          <w:sz w:val="18"/>
          <w:szCs w:val="18"/>
        </w:rPr>
        <w:t>09.05.2022</w:t>
      </w:r>
      <w:r w:rsidRPr="00513F13">
        <w:rPr>
          <w:b/>
          <w:sz w:val="18"/>
          <w:szCs w:val="18"/>
        </w:rPr>
        <w:t xml:space="preserve"> DİR. HASTANE </w:t>
      </w:r>
      <w:r w:rsidR="007C6D71" w:rsidRPr="00513F13">
        <w:rPr>
          <w:b/>
          <w:sz w:val="18"/>
          <w:szCs w:val="18"/>
        </w:rPr>
        <w:t xml:space="preserve">WEB SİTESİNDEN, İNTRANET ORTAMINDAN </w:t>
      </w:r>
      <w:r w:rsidRPr="00513F13">
        <w:rPr>
          <w:b/>
          <w:sz w:val="18"/>
          <w:szCs w:val="18"/>
        </w:rPr>
        <w:t>VE 2. KATTA BULUNAN DUYURU PANOSUNDAN TAKİBİ YAPIL</w:t>
      </w:r>
      <w:r w:rsidR="007C6D71" w:rsidRPr="00513F13">
        <w:rPr>
          <w:b/>
          <w:sz w:val="18"/>
          <w:szCs w:val="18"/>
        </w:rPr>
        <w:t>ABİLİR.</w:t>
      </w:r>
    </w:p>
    <w:p w:rsidR="00AF5BFC" w:rsidRPr="00513F13" w:rsidRDefault="00AF5BFC">
      <w:pPr>
        <w:rPr>
          <w:b/>
          <w:sz w:val="18"/>
          <w:szCs w:val="18"/>
        </w:rPr>
      </w:pPr>
    </w:p>
    <w:tbl>
      <w:tblPr>
        <w:tblStyle w:val="TabloKlavuzu"/>
        <w:tblW w:w="14491" w:type="dxa"/>
        <w:tblLook w:val="04A0" w:firstRow="1" w:lastRow="0" w:firstColumn="1" w:lastColumn="0" w:noHBand="0" w:noVBand="1"/>
      </w:tblPr>
      <w:tblGrid>
        <w:gridCol w:w="4829"/>
        <w:gridCol w:w="4831"/>
        <w:gridCol w:w="4831"/>
      </w:tblGrid>
      <w:tr w:rsidR="00AF5BFC" w:rsidRPr="00513F13" w:rsidTr="00CD6068">
        <w:trPr>
          <w:trHeight w:val="21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513F13" w:rsidRDefault="00AF5BFC" w:rsidP="00AF5BFC">
            <w:pPr>
              <w:pStyle w:val="Altbilg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F13">
              <w:rPr>
                <w:rFonts w:ascii="Calibri" w:hAnsi="Calibri" w:cs="Calibri"/>
                <w:b/>
                <w:sz w:val="18"/>
                <w:szCs w:val="18"/>
              </w:rPr>
              <w:t>HAZIRLAYAN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513F13" w:rsidRDefault="00AF5BFC" w:rsidP="00AF5BFC">
            <w:pPr>
              <w:pStyle w:val="Altbilg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F13">
              <w:rPr>
                <w:rFonts w:ascii="Calibri" w:hAnsi="Calibri" w:cs="Calibri"/>
                <w:b/>
                <w:sz w:val="18"/>
                <w:szCs w:val="18"/>
              </w:rPr>
              <w:t>KONTROL</w:t>
            </w:r>
            <w:r w:rsidR="00CD6068">
              <w:rPr>
                <w:rFonts w:ascii="Calibri" w:hAnsi="Calibri" w:cs="Calibri"/>
                <w:b/>
                <w:sz w:val="18"/>
                <w:szCs w:val="18"/>
              </w:rPr>
              <w:t xml:space="preserve"> EDEN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FC" w:rsidRPr="00513F13" w:rsidRDefault="00AF5BFC" w:rsidP="00AF5BFC">
            <w:pPr>
              <w:pStyle w:val="Altbilg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F13">
              <w:rPr>
                <w:rFonts w:ascii="Calibri" w:hAnsi="Calibri" w:cs="Calibri"/>
                <w:b/>
                <w:sz w:val="18"/>
                <w:szCs w:val="18"/>
              </w:rPr>
              <w:t>ONAY</w:t>
            </w:r>
            <w:r w:rsidR="00CD6068">
              <w:rPr>
                <w:rFonts w:ascii="Calibri" w:hAnsi="Calibri" w:cs="Calibri"/>
                <w:b/>
                <w:sz w:val="18"/>
                <w:szCs w:val="18"/>
              </w:rPr>
              <w:t>LAYAN</w:t>
            </w:r>
          </w:p>
        </w:tc>
      </w:tr>
      <w:tr w:rsidR="00AF5BFC" w:rsidRPr="00513F13" w:rsidTr="00CD6068">
        <w:trPr>
          <w:trHeight w:val="43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BFC" w:rsidRPr="00513F13" w:rsidRDefault="00AF5BFC" w:rsidP="00AF5BFC">
            <w:pPr>
              <w:pStyle w:val="Altbilg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5BFC" w:rsidRPr="00513F13" w:rsidRDefault="00AF5BFC" w:rsidP="00513F13">
            <w:pPr>
              <w:pStyle w:val="Altbilg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F13">
              <w:rPr>
                <w:rFonts w:ascii="Calibri" w:hAnsi="Calibri" w:cs="Calibri"/>
                <w:b/>
                <w:sz w:val="18"/>
                <w:szCs w:val="18"/>
              </w:rPr>
              <w:t xml:space="preserve">KALİTE YÖNETİM </w:t>
            </w:r>
            <w:r w:rsidR="00513F13">
              <w:rPr>
                <w:rFonts w:ascii="Calibri" w:hAnsi="Calibri" w:cs="Calibri"/>
                <w:b/>
                <w:sz w:val="18"/>
                <w:szCs w:val="18"/>
              </w:rPr>
              <w:t>DİREKTÖRÜ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BFC" w:rsidRPr="00513F13" w:rsidRDefault="00AF5BFC" w:rsidP="00AF5BFC">
            <w:pPr>
              <w:pStyle w:val="Altbilgi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F5BFC" w:rsidRPr="00513F13" w:rsidRDefault="00AF5BFC" w:rsidP="00AF5B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13F13">
              <w:rPr>
                <w:rFonts w:ascii="Calibri" w:hAnsi="Calibri" w:cs="Calibri"/>
                <w:b/>
                <w:sz w:val="18"/>
                <w:szCs w:val="18"/>
              </w:rPr>
              <w:t>KALİTE YÖNETİM DİREKTÖRÜ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BFC" w:rsidRPr="00513F13" w:rsidRDefault="00AF5BFC" w:rsidP="00AF5B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13F13">
              <w:rPr>
                <w:rFonts w:ascii="Calibri" w:hAnsi="Calibri" w:cs="Calibri"/>
                <w:b/>
                <w:sz w:val="18"/>
                <w:szCs w:val="18"/>
              </w:rPr>
              <w:t>BAŞHEKİM</w:t>
            </w:r>
          </w:p>
        </w:tc>
      </w:tr>
    </w:tbl>
    <w:p w:rsidR="00AF5BFC" w:rsidRDefault="00AF5BFC">
      <w:pPr>
        <w:rPr>
          <w:b/>
          <w:sz w:val="20"/>
          <w:szCs w:val="18"/>
        </w:rPr>
      </w:pPr>
    </w:p>
    <w:p w:rsidR="00AF5BFC" w:rsidRDefault="00AF5BFC" w:rsidP="00AF5BFC"/>
    <w:sectPr w:rsidR="00AF5BFC" w:rsidSect="00810BB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59" w:rsidRDefault="00602E59" w:rsidP="00FF7A99">
      <w:pPr>
        <w:spacing w:after="0" w:line="240" w:lineRule="auto"/>
      </w:pPr>
      <w:r>
        <w:separator/>
      </w:r>
    </w:p>
  </w:endnote>
  <w:endnote w:type="continuationSeparator" w:id="0">
    <w:p w:rsidR="00602E59" w:rsidRDefault="00602E59" w:rsidP="00FF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59" w:rsidRDefault="00602E59" w:rsidP="00FF7A99">
      <w:pPr>
        <w:spacing w:after="0" w:line="240" w:lineRule="auto"/>
      </w:pPr>
      <w:r>
        <w:separator/>
      </w:r>
    </w:p>
  </w:footnote>
  <w:footnote w:type="continuationSeparator" w:id="0">
    <w:p w:rsidR="00602E59" w:rsidRDefault="00602E59" w:rsidP="00FF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147" w:type="dxa"/>
      <w:tblLook w:val="04A0" w:firstRow="1" w:lastRow="0" w:firstColumn="1" w:lastColumn="0" w:noHBand="0" w:noVBand="1"/>
    </w:tblPr>
    <w:tblGrid>
      <w:gridCol w:w="2263"/>
      <w:gridCol w:w="9781"/>
      <w:gridCol w:w="3103"/>
    </w:tblGrid>
    <w:tr w:rsidR="00FF7A99" w:rsidTr="00CD6068">
      <w:trPr>
        <w:trHeight w:val="648"/>
      </w:trPr>
      <w:tc>
        <w:tcPr>
          <w:tcW w:w="2263" w:type="dxa"/>
        </w:tcPr>
        <w:p w:rsidR="00FF7A99" w:rsidRDefault="00FF7A99">
          <w:pPr>
            <w:pStyle w:val="stbilgi"/>
          </w:pPr>
          <w:r w:rsidRPr="00FF7A99">
            <w:rPr>
              <w:noProof/>
              <w:lang w:eastAsia="tr-TR"/>
            </w:rPr>
            <w:drawing>
              <wp:inline distT="0" distB="0" distL="0" distR="0">
                <wp:extent cx="902804" cy="476250"/>
                <wp:effectExtent l="0" t="0" r="0" b="0"/>
                <wp:docPr id="1" name="Resim 1" descr="C:\Users\38023577230\Desktop\logo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8023577230\Desktop\logo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656" cy="48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:rsidR="00D713F5" w:rsidRDefault="00D713F5" w:rsidP="00D713F5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:rsidR="00FF7A99" w:rsidRPr="00D713F5" w:rsidRDefault="00FF7A99" w:rsidP="00D713F5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D713F5">
            <w:rPr>
              <w:rFonts w:ascii="Times New Roman" w:hAnsi="Times New Roman" w:cs="Times New Roman"/>
              <w:b/>
            </w:rPr>
            <w:t>ŞARKÖY DEVLET HASTANESİ</w:t>
          </w:r>
        </w:p>
        <w:p w:rsidR="00FF7A99" w:rsidRDefault="00A55023" w:rsidP="00D713F5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</w:rPr>
            <w:t>2022</w:t>
          </w:r>
          <w:r w:rsidR="00DE40AF">
            <w:rPr>
              <w:rFonts w:ascii="Times New Roman" w:hAnsi="Times New Roman" w:cs="Times New Roman"/>
              <w:b/>
            </w:rPr>
            <w:t xml:space="preserve"> YILI </w:t>
          </w:r>
          <w:r w:rsidR="00FF7A99" w:rsidRPr="00D713F5">
            <w:rPr>
              <w:rFonts w:ascii="Times New Roman" w:hAnsi="Times New Roman" w:cs="Times New Roman"/>
              <w:b/>
            </w:rPr>
            <w:t>ÖZ DEĞERLENDİRME PLANI</w:t>
          </w:r>
        </w:p>
      </w:tc>
      <w:tc>
        <w:tcPr>
          <w:tcW w:w="3103" w:type="dxa"/>
        </w:tcPr>
        <w:p w:rsidR="00FF7A99" w:rsidRPr="00D713F5" w:rsidRDefault="00FF7A9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 xml:space="preserve">DOKÜMAN </w:t>
          </w:r>
          <w:proofErr w:type="gramStart"/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>KODU:KY</w:t>
          </w:r>
          <w:proofErr w:type="gramEnd"/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>.PL.01</w:t>
          </w:r>
        </w:p>
        <w:p w:rsidR="00FF7A99" w:rsidRPr="00D713F5" w:rsidRDefault="00FF7A9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>YAYIN TARİHİ:</w:t>
          </w:r>
          <w:proofErr w:type="gramStart"/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>06.2011</w:t>
          </w:r>
          <w:proofErr w:type="gramEnd"/>
        </w:p>
        <w:p w:rsidR="00FF7A99" w:rsidRPr="00D713F5" w:rsidRDefault="00CD6068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REVİZYON NO:06</w:t>
          </w:r>
        </w:p>
        <w:p w:rsidR="00FF7A99" w:rsidRPr="00D713F5" w:rsidRDefault="00FF7A9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>REVİZYON TARİHİ:</w:t>
          </w:r>
          <w:r w:rsidR="00CD6068">
            <w:rPr>
              <w:rFonts w:ascii="Times New Roman" w:hAnsi="Times New Roman" w:cs="Times New Roman"/>
              <w:b/>
              <w:sz w:val="16"/>
              <w:szCs w:val="16"/>
            </w:rPr>
            <w:t>09.05.2022</w:t>
          </w:r>
        </w:p>
        <w:p w:rsidR="00FF7A99" w:rsidRDefault="00FF7A99" w:rsidP="00D713F5">
          <w:pPr>
            <w:pStyle w:val="stbilgi"/>
          </w:pPr>
          <w:r w:rsidRPr="00D713F5">
            <w:rPr>
              <w:rFonts w:ascii="Times New Roman" w:hAnsi="Times New Roman" w:cs="Times New Roman"/>
              <w:b/>
              <w:sz w:val="16"/>
              <w:szCs w:val="16"/>
            </w:rPr>
            <w:t>SAYFA SAYISI:</w:t>
          </w:r>
          <w:r w:rsidR="00D713F5" w:rsidRPr="00D713F5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D713F5" w:rsidRPr="00D713F5">
            <w:rPr>
              <w:rFonts w:ascii="Times New Roman" w:hAnsi="Times New Roman" w:cs="Times New Roman"/>
              <w:b/>
              <w:sz w:val="16"/>
              <w:szCs w:val="16"/>
            </w:rPr>
            <w:instrText>PAGE   \* MERGEFORMAT</w:instrText>
          </w:r>
          <w:r w:rsidR="00D713F5" w:rsidRPr="00D713F5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9B35FF">
            <w:rPr>
              <w:rFonts w:ascii="Times New Roman" w:hAnsi="Times New Roman" w:cs="Times New Roman"/>
              <w:b/>
              <w:noProof/>
              <w:sz w:val="16"/>
              <w:szCs w:val="16"/>
            </w:rPr>
            <w:t>6</w:t>
          </w:r>
          <w:r w:rsidR="00D713F5" w:rsidRPr="00D713F5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="00CD6068">
            <w:rPr>
              <w:rFonts w:ascii="Times New Roman" w:hAnsi="Times New Roman" w:cs="Times New Roman"/>
              <w:b/>
              <w:sz w:val="16"/>
              <w:szCs w:val="16"/>
            </w:rPr>
            <w:t>/6</w:t>
          </w:r>
        </w:p>
      </w:tc>
    </w:tr>
  </w:tbl>
  <w:p w:rsidR="00FF7A99" w:rsidRDefault="00FF7A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686"/>
    <w:multiLevelType w:val="hybridMultilevel"/>
    <w:tmpl w:val="F8742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47"/>
    <w:rsid w:val="002E166C"/>
    <w:rsid w:val="00342722"/>
    <w:rsid w:val="00513F13"/>
    <w:rsid w:val="00602E59"/>
    <w:rsid w:val="00700067"/>
    <w:rsid w:val="007269A7"/>
    <w:rsid w:val="00773CA2"/>
    <w:rsid w:val="007C6D71"/>
    <w:rsid w:val="00810BB3"/>
    <w:rsid w:val="008D6147"/>
    <w:rsid w:val="00902BD7"/>
    <w:rsid w:val="009B35FF"/>
    <w:rsid w:val="00A146B0"/>
    <w:rsid w:val="00A55023"/>
    <w:rsid w:val="00AF5BFC"/>
    <w:rsid w:val="00BA214A"/>
    <w:rsid w:val="00BD5F30"/>
    <w:rsid w:val="00CD6068"/>
    <w:rsid w:val="00D65747"/>
    <w:rsid w:val="00D713F5"/>
    <w:rsid w:val="00DB0A9A"/>
    <w:rsid w:val="00DE40AF"/>
    <w:rsid w:val="00E50FFE"/>
    <w:rsid w:val="00F05140"/>
    <w:rsid w:val="00F45054"/>
    <w:rsid w:val="00F73426"/>
    <w:rsid w:val="00FB2EE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861FC2-3E8A-40BE-9AAD-F1484243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5BF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AF5B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F5B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7A99"/>
  </w:style>
  <w:style w:type="paragraph" w:styleId="BalonMetni">
    <w:name w:val="Balloon Text"/>
    <w:basedOn w:val="Normal"/>
    <w:link w:val="BalonMetniChar"/>
    <w:uiPriority w:val="99"/>
    <w:semiHidden/>
    <w:unhideWhenUsed/>
    <w:rsid w:val="0051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ESELİ</dc:creator>
  <cp:keywords/>
  <dc:description/>
  <cp:lastModifiedBy>REYHAN ESELİ</cp:lastModifiedBy>
  <cp:revision>3</cp:revision>
  <cp:lastPrinted>2022-05-18T10:45:00Z</cp:lastPrinted>
  <dcterms:created xsi:type="dcterms:W3CDTF">2022-05-18T07:00:00Z</dcterms:created>
  <dcterms:modified xsi:type="dcterms:W3CDTF">2022-05-18T10:45:00Z</dcterms:modified>
</cp:coreProperties>
</file>