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326"/>
        <w:tblW w:w="15593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4077"/>
        <w:gridCol w:w="1701"/>
        <w:gridCol w:w="142"/>
        <w:gridCol w:w="1417"/>
        <w:gridCol w:w="142"/>
        <w:gridCol w:w="3260"/>
        <w:gridCol w:w="142"/>
        <w:gridCol w:w="34"/>
        <w:gridCol w:w="391"/>
        <w:gridCol w:w="3402"/>
        <w:gridCol w:w="142"/>
        <w:gridCol w:w="34"/>
      </w:tblGrid>
      <w:tr w:rsidR="00665DAB" w:rsidRPr="003B6B90" w:rsidTr="000873E8">
        <w:trPr>
          <w:trHeight w:val="567"/>
        </w:trPr>
        <w:tc>
          <w:tcPr>
            <w:tcW w:w="15593" w:type="dxa"/>
            <w:gridSpan w:val="14"/>
            <w:shd w:val="clear" w:color="auto" w:fill="D9D9D9" w:themeFill="background1" w:themeFillShade="D9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 w:rsidRPr="003B6B90">
              <w:rPr>
                <w:b/>
              </w:rPr>
              <w:t>KURUMSAL HİZMETLER</w:t>
            </w:r>
          </w:p>
        </w:tc>
      </w:tr>
      <w:tr w:rsidR="00665DAB" w:rsidRPr="003B6B90" w:rsidTr="000232BE">
        <w:trPr>
          <w:trHeight w:val="716"/>
        </w:trPr>
        <w:tc>
          <w:tcPr>
            <w:tcW w:w="709" w:type="dxa"/>
            <w:gridSpan w:val="2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 w:rsidRPr="003B6B90">
              <w:rPr>
                <w:b/>
              </w:rPr>
              <w:t>1</w:t>
            </w:r>
          </w:p>
        </w:tc>
        <w:tc>
          <w:tcPr>
            <w:tcW w:w="4077" w:type="dxa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KURUMSAL YAPI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C03050" w:rsidP="009124FD">
            <w:pPr>
              <w:rPr>
                <w:b/>
              </w:rPr>
            </w:pPr>
            <w:r>
              <w:rPr>
                <w:b/>
              </w:rPr>
              <w:t>03</w:t>
            </w:r>
            <w:r w:rsidR="00494DC9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8A00D5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-10</w:t>
            </w:r>
            <w:r w:rsidR="00665DAB" w:rsidRPr="003B6B90">
              <w:rPr>
                <w:b/>
              </w:rPr>
              <w:t>:00</w:t>
            </w:r>
          </w:p>
        </w:tc>
        <w:tc>
          <w:tcPr>
            <w:tcW w:w="3578" w:type="dxa"/>
            <w:gridSpan w:val="4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</w:tc>
        <w:tc>
          <w:tcPr>
            <w:tcW w:w="3969" w:type="dxa"/>
            <w:gridSpan w:val="4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trHeight w:val="850"/>
        </w:trPr>
        <w:tc>
          <w:tcPr>
            <w:tcW w:w="709" w:type="dxa"/>
            <w:gridSpan w:val="2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 w:rsidRPr="003B6B90">
              <w:rPr>
                <w:b/>
              </w:rPr>
              <w:t>2</w:t>
            </w:r>
          </w:p>
        </w:tc>
        <w:tc>
          <w:tcPr>
            <w:tcW w:w="4077" w:type="dxa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KALİTE YÖNETİMİ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C03050" w:rsidP="009124FD">
            <w:pPr>
              <w:rPr>
                <w:b/>
              </w:rPr>
            </w:pPr>
            <w:r>
              <w:rPr>
                <w:b/>
              </w:rPr>
              <w:t>03</w:t>
            </w:r>
            <w:r w:rsidR="00494DC9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7833F4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>-11</w:t>
            </w:r>
            <w:r w:rsidR="00665DAB" w:rsidRPr="003B6B90">
              <w:rPr>
                <w:b/>
              </w:rPr>
              <w:t>:00</w:t>
            </w:r>
          </w:p>
        </w:tc>
        <w:tc>
          <w:tcPr>
            <w:tcW w:w="3578" w:type="dxa"/>
            <w:gridSpan w:val="4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SONGÜL ÖZDEMİR</w:t>
            </w:r>
          </w:p>
        </w:tc>
        <w:tc>
          <w:tcPr>
            <w:tcW w:w="3969" w:type="dxa"/>
            <w:gridSpan w:val="4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SEDA GÜNDÜZ </w:t>
            </w:r>
          </w:p>
          <w:p w:rsidR="00665DAB" w:rsidRPr="003B6B90" w:rsidRDefault="001E5D41" w:rsidP="009124FD">
            <w:pPr>
              <w:rPr>
                <w:b/>
              </w:rPr>
            </w:pPr>
            <w:r>
              <w:rPr>
                <w:b/>
              </w:rPr>
              <w:t>FATOŞ YAMAN</w:t>
            </w:r>
          </w:p>
        </w:tc>
      </w:tr>
      <w:tr w:rsidR="00665DAB" w:rsidRPr="003B6B90" w:rsidTr="000232BE">
        <w:trPr>
          <w:trHeight w:val="850"/>
        </w:trPr>
        <w:tc>
          <w:tcPr>
            <w:tcW w:w="709" w:type="dxa"/>
            <w:gridSpan w:val="2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 w:rsidRPr="003B6B90">
              <w:rPr>
                <w:b/>
              </w:rPr>
              <w:t>3</w:t>
            </w:r>
          </w:p>
        </w:tc>
        <w:tc>
          <w:tcPr>
            <w:tcW w:w="4077" w:type="dxa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DOKÜMAN YÖNETİMİ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C03050" w:rsidP="009124FD">
            <w:pPr>
              <w:rPr>
                <w:b/>
              </w:rPr>
            </w:pPr>
            <w:r>
              <w:rPr>
                <w:b/>
              </w:rPr>
              <w:t>03</w:t>
            </w:r>
            <w:r w:rsidR="003436A5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194376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  <w:r>
              <w:rPr>
                <w:b/>
              </w:rPr>
              <w:t>-15</w:t>
            </w:r>
            <w:r w:rsidR="00665DAB" w:rsidRPr="003B6B90">
              <w:rPr>
                <w:b/>
              </w:rPr>
              <w:t>:00</w:t>
            </w:r>
          </w:p>
        </w:tc>
        <w:tc>
          <w:tcPr>
            <w:tcW w:w="3578" w:type="dxa"/>
            <w:gridSpan w:val="4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SONGÜL ÖZDEMİR</w:t>
            </w:r>
          </w:p>
        </w:tc>
        <w:tc>
          <w:tcPr>
            <w:tcW w:w="3969" w:type="dxa"/>
            <w:gridSpan w:val="4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trHeight w:val="71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 w:rsidRPr="003B6B90">
              <w:rPr>
                <w:b/>
              </w:rPr>
              <w:t>4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RİSK YÖNETİMİ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DAB" w:rsidRPr="003B6B90" w:rsidRDefault="00C03050" w:rsidP="009124FD">
            <w:pPr>
              <w:rPr>
                <w:b/>
              </w:rPr>
            </w:pPr>
            <w:r>
              <w:rPr>
                <w:b/>
              </w:rPr>
              <w:t>03</w:t>
            </w:r>
            <w:r w:rsidR="008A00D5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DAB" w:rsidRPr="003B6B90" w:rsidRDefault="00F8695C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8A00D5" w:rsidRPr="003B6B90">
              <w:rPr>
                <w:b/>
              </w:rPr>
              <w:t>:00</w:t>
            </w:r>
            <w:proofErr w:type="gramEnd"/>
            <w:r w:rsidR="008A00D5" w:rsidRPr="003B6B90">
              <w:rPr>
                <w:b/>
              </w:rPr>
              <w:t>-16:00</w:t>
            </w:r>
          </w:p>
        </w:tc>
        <w:tc>
          <w:tcPr>
            <w:tcW w:w="3578" w:type="dxa"/>
            <w:gridSpan w:val="4"/>
            <w:tcBorders>
              <w:bottom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BÜNYAMİN KURTULUŞ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3436A5" w:rsidRDefault="003436A5" w:rsidP="009124FD">
            <w:pPr>
              <w:rPr>
                <w:b/>
              </w:rPr>
            </w:pPr>
            <w:r>
              <w:rPr>
                <w:b/>
              </w:rPr>
              <w:t>ADNAN KAPLAN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MEHMET ALTUN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trHeight w:val="348"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KURUMSAL VERİMLİLİK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5DAB" w:rsidRDefault="00865C75" w:rsidP="009124FD">
            <w:pPr>
              <w:rPr>
                <w:b/>
              </w:rPr>
            </w:pPr>
            <w:r>
              <w:rPr>
                <w:b/>
              </w:rPr>
              <w:t>04</w:t>
            </w:r>
            <w:r w:rsidR="00FE66CD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DAB" w:rsidRPr="003B6B90" w:rsidRDefault="000C53C5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-10</w:t>
            </w:r>
            <w:r w:rsidRPr="003B6B90">
              <w:rPr>
                <w:b/>
              </w:rPr>
              <w:t>:00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</w:tcBorders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trHeight w:val="850"/>
        </w:trPr>
        <w:tc>
          <w:tcPr>
            <w:tcW w:w="709" w:type="dxa"/>
            <w:gridSpan w:val="2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7" w:type="dxa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İSTENMEYEN OLAY BİLDİRİM </w:t>
            </w:r>
            <w:r w:rsidRPr="003B6B90">
              <w:rPr>
                <w:b/>
              </w:rPr>
              <w:t>SİSTEMİ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865C75" w:rsidP="009124FD">
            <w:pPr>
              <w:rPr>
                <w:b/>
              </w:rPr>
            </w:pPr>
            <w:r>
              <w:rPr>
                <w:b/>
              </w:rPr>
              <w:t>04</w:t>
            </w:r>
            <w:r w:rsidR="00FE66CD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0C53C5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>-11</w:t>
            </w:r>
            <w:r w:rsidRPr="003B6B90">
              <w:rPr>
                <w:b/>
              </w:rPr>
              <w:t>:00</w:t>
            </w:r>
          </w:p>
        </w:tc>
        <w:tc>
          <w:tcPr>
            <w:tcW w:w="3578" w:type="dxa"/>
            <w:gridSpan w:val="4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</w:tc>
        <w:tc>
          <w:tcPr>
            <w:tcW w:w="3969" w:type="dxa"/>
            <w:gridSpan w:val="4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trHeight w:val="130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    7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65DAB" w:rsidRDefault="00665DAB" w:rsidP="009124FD">
            <w:pPr>
              <w:rPr>
                <w:b/>
              </w:rPr>
            </w:pP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AFET VE </w:t>
            </w:r>
            <w:r w:rsidRPr="003B6B90">
              <w:rPr>
                <w:b/>
              </w:rPr>
              <w:t>ACİL DURUM YÖNETİMİ</w:t>
            </w:r>
          </w:p>
          <w:p w:rsidR="00665DAB" w:rsidRPr="003B6B90" w:rsidRDefault="00665DAB" w:rsidP="00665DA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DAB" w:rsidRPr="003B6B90" w:rsidRDefault="00865C75" w:rsidP="009124FD">
            <w:pPr>
              <w:rPr>
                <w:b/>
              </w:rPr>
            </w:pPr>
            <w:r>
              <w:rPr>
                <w:b/>
              </w:rPr>
              <w:t>04</w:t>
            </w:r>
            <w:r w:rsidR="000C53C5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DAB" w:rsidRPr="003B6B90" w:rsidRDefault="000C53C5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14:00</w:t>
            </w:r>
            <w:proofErr w:type="gramEnd"/>
            <w:r>
              <w:rPr>
                <w:b/>
              </w:rPr>
              <w:t>-15</w:t>
            </w:r>
            <w:r w:rsidRPr="003B6B90">
              <w:rPr>
                <w:b/>
              </w:rPr>
              <w:t>:00</w:t>
            </w:r>
          </w:p>
        </w:tc>
        <w:tc>
          <w:tcPr>
            <w:tcW w:w="3578" w:type="dxa"/>
            <w:gridSpan w:val="4"/>
            <w:tcBorders>
              <w:bottom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OSMAN ATILGAN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1E5D41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trHeight w:val="1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DAB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KİMYASAL BİYOLOJİK RADYOLOJİK VE NÜKLEER (KBRN) TEHLİKELERİN YÖNETİMİ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AB" w:rsidRDefault="00E80D5E" w:rsidP="009124FD">
            <w:pPr>
              <w:rPr>
                <w:b/>
              </w:rPr>
            </w:pPr>
            <w:r>
              <w:rPr>
                <w:b/>
              </w:rPr>
              <w:t>04</w:t>
            </w:r>
            <w:r w:rsidR="00255D8F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DAB" w:rsidRPr="003B6B90" w:rsidRDefault="00255D8F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15</w:t>
            </w:r>
            <w:r w:rsidR="00665DAB" w:rsidRPr="003B6B90">
              <w:rPr>
                <w:b/>
              </w:rPr>
              <w:t>:00</w:t>
            </w:r>
            <w:proofErr w:type="gramEnd"/>
            <w:r w:rsidR="00665DAB" w:rsidRPr="003B6B90">
              <w:rPr>
                <w:b/>
              </w:rPr>
              <w:t>-16:00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OSMAN ATILGAN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trHeight w:val="850"/>
        </w:trPr>
        <w:tc>
          <w:tcPr>
            <w:tcW w:w="709" w:type="dxa"/>
            <w:gridSpan w:val="2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77" w:type="dxa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EĞİTİM YÖNETİMİ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B1603C" w:rsidP="009124FD">
            <w:pPr>
              <w:rPr>
                <w:b/>
              </w:rPr>
            </w:pPr>
            <w:r>
              <w:rPr>
                <w:b/>
              </w:rPr>
              <w:t>07</w:t>
            </w:r>
            <w:r w:rsidR="00D84138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D84138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-10:00</w:t>
            </w:r>
          </w:p>
        </w:tc>
        <w:tc>
          <w:tcPr>
            <w:tcW w:w="3578" w:type="dxa"/>
            <w:gridSpan w:val="4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GURBET SEVER</w:t>
            </w:r>
          </w:p>
        </w:tc>
        <w:tc>
          <w:tcPr>
            <w:tcW w:w="3969" w:type="dxa"/>
            <w:gridSpan w:val="4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NESİHAT ÖZER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trHeight w:val="850"/>
        </w:trPr>
        <w:tc>
          <w:tcPr>
            <w:tcW w:w="709" w:type="dxa"/>
            <w:gridSpan w:val="2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77" w:type="dxa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SOSYAL SORUMLULUK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B1603C" w:rsidP="009124FD">
            <w:pPr>
              <w:rPr>
                <w:b/>
              </w:rPr>
            </w:pPr>
            <w:r>
              <w:rPr>
                <w:b/>
              </w:rPr>
              <w:t>07</w:t>
            </w:r>
            <w:r w:rsidR="00CD798B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CD798B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>-11</w:t>
            </w:r>
            <w:r w:rsidR="00665DAB" w:rsidRPr="003B6B90">
              <w:rPr>
                <w:b/>
              </w:rPr>
              <w:t>:00</w:t>
            </w:r>
          </w:p>
        </w:tc>
        <w:tc>
          <w:tcPr>
            <w:tcW w:w="3578" w:type="dxa"/>
            <w:gridSpan w:val="4"/>
            <w:vAlign w:val="center"/>
          </w:tcPr>
          <w:p w:rsidR="00665DAB" w:rsidRPr="003B6B90" w:rsidRDefault="00D86A7F" w:rsidP="009124FD">
            <w:pPr>
              <w:rPr>
                <w:b/>
              </w:rPr>
            </w:pPr>
            <w:r>
              <w:rPr>
                <w:b/>
              </w:rPr>
              <w:t>MUHARREM KIR</w:t>
            </w:r>
          </w:p>
        </w:tc>
        <w:tc>
          <w:tcPr>
            <w:tcW w:w="3969" w:type="dxa"/>
            <w:gridSpan w:val="4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1E5D41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trHeight w:val="283"/>
        </w:trPr>
        <w:tc>
          <w:tcPr>
            <w:tcW w:w="15593" w:type="dxa"/>
            <w:gridSpan w:val="14"/>
            <w:shd w:val="clear" w:color="auto" w:fill="D9D9D9" w:themeFill="background1" w:themeFillShade="D9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 w:rsidRPr="003B6B90">
              <w:rPr>
                <w:b/>
              </w:rPr>
              <w:t>HASTA VE ÇALIŞAN ODAKLI HİZMETLER</w:t>
            </w:r>
          </w:p>
        </w:tc>
      </w:tr>
      <w:tr w:rsidR="00665DAB" w:rsidRPr="003B6B90" w:rsidTr="000873E8">
        <w:trPr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HASTA DENEYİMİ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B1603C" w:rsidP="009124FD">
            <w:pPr>
              <w:rPr>
                <w:b/>
              </w:rPr>
            </w:pPr>
            <w:r>
              <w:rPr>
                <w:b/>
              </w:rPr>
              <w:t>07</w:t>
            </w:r>
            <w:r w:rsidR="00EE768D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122EFC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FATMA ALP</w:t>
            </w:r>
          </w:p>
        </w:tc>
        <w:tc>
          <w:tcPr>
            <w:tcW w:w="4003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NESİHAT ÖZER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HİZMETE ERİŞİM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Default="00E11818" w:rsidP="009124FD">
            <w:pPr>
              <w:rPr>
                <w:b/>
              </w:rPr>
            </w:pPr>
            <w:r>
              <w:rPr>
                <w:b/>
              </w:rPr>
              <w:t>08</w:t>
            </w:r>
            <w:r w:rsidR="00EE768D">
              <w:rPr>
                <w:b/>
              </w:rPr>
              <w:t>.03.2022</w:t>
            </w:r>
          </w:p>
          <w:p w:rsidR="001A49D8" w:rsidRPr="003B6B90" w:rsidRDefault="001A49D8" w:rsidP="009124FD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122EFC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14</w:t>
            </w:r>
            <w:r w:rsidR="00EE768D">
              <w:rPr>
                <w:b/>
              </w:rPr>
              <w:t>:00</w:t>
            </w:r>
            <w:proofErr w:type="gramEnd"/>
            <w:r w:rsidR="00EE768D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NESRİN GÜMÜŞ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ÖZLEM NAYMAN</w:t>
            </w:r>
          </w:p>
        </w:tc>
        <w:tc>
          <w:tcPr>
            <w:tcW w:w="4003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MUSTAFA CENGİZ ZAMAN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YILMAZ AKYÜZ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YAŞAM SONU HİZMETLER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4F54BD" w:rsidP="009124FD">
            <w:pPr>
              <w:rPr>
                <w:b/>
              </w:rPr>
            </w:pPr>
            <w:r>
              <w:rPr>
                <w:b/>
              </w:rPr>
              <w:t>09</w:t>
            </w:r>
            <w:r w:rsidR="00314531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5F19BD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-11</w:t>
            </w:r>
            <w:r w:rsidR="00665DAB"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F95116" w:rsidP="009124FD">
            <w:pPr>
              <w:rPr>
                <w:b/>
              </w:rPr>
            </w:pPr>
            <w:r>
              <w:rPr>
                <w:b/>
              </w:rPr>
              <w:t>FERHAN ERİKLİ</w:t>
            </w:r>
          </w:p>
        </w:tc>
        <w:tc>
          <w:tcPr>
            <w:tcW w:w="4003" w:type="dxa"/>
            <w:gridSpan w:val="5"/>
            <w:vAlign w:val="center"/>
          </w:tcPr>
          <w:p w:rsidR="00982074" w:rsidRDefault="00982074" w:rsidP="009124FD">
            <w:pPr>
              <w:rPr>
                <w:b/>
              </w:rPr>
            </w:pPr>
            <w:r>
              <w:rPr>
                <w:b/>
              </w:rPr>
              <w:t>ADNAN KAPLAN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ŞAHİN MANAP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trHeight w:val="1247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SAĞLIKLI ÇALIŞMA YAŞAMI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4F54BD" w:rsidP="009124FD">
            <w:pPr>
              <w:rPr>
                <w:b/>
              </w:rPr>
            </w:pPr>
            <w:r>
              <w:rPr>
                <w:b/>
              </w:rPr>
              <w:t>09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4F54BD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376E91">
              <w:rPr>
                <w:b/>
              </w:rPr>
              <w:t>4:0</w:t>
            </w:r>
            <w:r w:rsidR="00665DAB" w:rsidRPr="003B6B90">
              <w:rPr>
                <w:b/>
              </w:rPr>
              <w:t>0</w:t>
            </w:r>
            <w:proofErr w:type="gramEnd"/>
            <w:r w:rsidR="00665DAB" w:rsidRPr="003B6B90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HAVVA ONUR</w:t>
            </w:r>
          </w:p>
        </w:tc>
        <w:tc>
          <w:tcPr>
            <w:tcW w:w="4003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NESİHAT ÖZER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1E5D41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trHeight w:val="340"/>
        </w:trPr>
        <w:tc>
          <w:tcPr>
            <w:tcW w:w="15593" w:type="dxa"/>
            <w:gridSpan w:val="14"/>
            <w:shd w:val="clear" w:color="auto" w:fill="D9D9D9" w:themeFill="background1" w:themeFillShade="D9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 w:rsidRPr="003B6B90">
              <w:rPr>
                <w:b/>
              </w:rPr>
              <w:t>SAĞLIK HİZMETLERİ</w:t>
            </w:r>
          </w:p>
        </w:tc>
      </w:tr>
      <w:tr w:rsidR="00665DAB" w:rsidRPr="003B6B90" w:rsidTr="000232BE">
        <w:trPr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HASTA BAKIMI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05C9A" w:rsidRDefault="00405C9A" w:rsidP="009124FD">
            <w:pPr>
              <w:rPr>
                <w:b/>
              </w:rPr>
            </w:pPr>
            <w:r>
              <w:rPr>
                <w:b/>
              </w:rPr>
              <w:t>1</w:t>
            </w:r>
            <w:r w:rsidR="002108F9">
              <w:rPr>
                <w:b/>
              </w:rPr>
              <w:t>0</w:t>
            </w:r>
            <w:r>
              <w:rPr>
                <w:b/>
              </w:rPr>
              <w:t>.03.2022</w:t>
            </w:r>
          </w:p>
          <w:p w:rsidR="002108F9" w:rsidRDefault="002108F9" w:rsidP="002108F9">
            <w:pPr>
              <w:rPr>
                <w:b/>
              </w:rPr>
            </w:pPr>
            <w:r>
              <w:rPr>
                <w:b/>
              </w:rPr>
              <w:t>11.03.2022</w:t>
            </w:r>
          </w:p>
          <w:p w:rsidR="002108F9" w:rsidRPr="003B6B90" w:rsidRDefault="002108F9" w:rsidP="009124FD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 xml:space="preserve">TÜM </w:t>
            </w:r>
            <w:proofErr w:type="gramStart"/>
            <w:r w:rsidRPr="003B6B90">
              <w:rPr>
                <w:b/>
              </w:rPr>
              <w:t>KLİNİKLER  BÖLÜM</w:t>
            </w:r>
            <w:proofErr w:type="gramEnd"/>
            <w:r w:rsidRPr="003B6B90">
              <w:rPr>
                <w:b/>
              </w:rPr>
              <w:t xml:space="preserve"> KALİTE SORUMLULARI</w:t>
            </w:r>
          </w:p>
        </w:tc>
        <w:tc>
          <w:tcPr>
            <w:tcW w:w="4145" w:type="dxa"/>
            <w:gridSpan w:val="6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EE7AAE" w:rsidRDefault="00EE7AAE" w:rsidP="009124FD">
            <w:pPr>
              <w:rPr>
                <w:b/>
              </w:rPr>
            </w:pPr>
            <w:r>
              <w:rPr>
                <w:b/>
              </w:rPr>
              <w:t>HATİCE GEREKAN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trHeight w:val="964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İLAÇ YÖNETİMİ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0D1AB2" w:rsidP="009124FD">
            <w:pPr>
              <w:rPr>
                <w:b/>
              </w:rPr>
            </w:pPr>
            <w:r>
              <w:rPr>
                <w:b/>
              </w:rPr>
              <w:t>14.03.2022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-12:00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LOKMAN GÜNEŞ</w:t>
            </w:r>
          </w:p>
        </w:tc>
        <w:tc>
          <w:tcPr>
            <w:tcW w:w="4145" w:type="dxa"/>
            <w:gridSpan w:val="6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665DAB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9124FD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9124FD" w:rsidRPr="003B6B90" w:rsidRDefault="009124FD" w:rsidP="009124F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9124FD" w:rsidRPr="003B6B90" w:rsidRDefault="009124FD" w:rsidP="009124FD">
            <w:pPr>
              <w:rPr>
                <w:b/>
              </w:rPr>
            </w:pPr>
            <w:r w:rsidRPr="003B6B90">
              <w:rPr>
                <w:b/>
              </w:rPr>
              <w:t>ENFEKSİYONLARIN ÖNLENMESİ</w:t>
            </w:r>
            <w:r>
              <w:rPr>
                <w:b/>
              </w:rPr>
              <w:t xml:space="preserve"> VE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24FD" w:rsidRPr="003B6B90" w:rsidRDefault="000D1AB2" w:rsidP="009124FD">
            <w:pPr>
              <w:rPr>
                <w:b/>
              </w:rPr>
            </w:pPr>
            <w:r>
              <w:rPr>
                <w:b/>
              </w:rPr>
              <w:t>14.03.2022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9124FD" w:rsidRPr="003B6B90" w:rsidRDefault="009124FD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14:00</w:t>
            </w:r>
            <w:proofErr w:type="gramEnd"/>
            <w:r w:rsidRPr="003B6B90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9124FD" w:rsidRDefault="009124FD" w:rsidP="009124FD">
            <w:pPr>
              <w:rPr>
                <w:b/>
              </w:rPr>
            </w:pPr>
            <w:r>
              <w:rPr>
                <w:b/>
              </w:rPr>
              <w:t>SEHER TARHAN</w:t>
            </w:r>
          </w:p>
          <w:p w:rsidR="009124FD" w:rsidRPr="003B6B90" w:rsidRDefault="009124FD" w:rsidP="009124FD">
            <w:pPr>
              <w:rPr>
                <w:b/>
              </w:rPr>
            </w:pPr>
            <w:r>
              <w:rPr>
                <w:b/>
              </w:rPr>
              <w:t>HANİFE ÇIRA</w:t>
            </w:r>
          </w:p>
        </w:tc>
        <w:tc>
          <w:tcPr>
            <w:tcW w:w="4111" w:type="dxa"/>
            <w:gridSpan w:val="5"/>
            <w:vAlign w:val="center"/>
          </w:tcPr>
          <w:p w:rsidR="009124FD" w:rsidRDefault="009124FD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9124FD" w:rsidRDefault="009124FD" w:rsidP="009124FD">
            <w:pPr>
              <w:rPr>
                <w:b/>
              </w:rPr>
            </w:pPr>
            <w:r>
              <w:rPr>
                <w:b/>
              </w:rPr>
              <w:t>NESİHAT ÖZER</w:t>
            </w:r>
          </w:p>
          <w:p w:rsidR="009124FD" w:rsidRPr="003B6B90" w:rsidRDefault="009124FD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9124FD" w:rsidRDefault="009124FD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9124FD" w:rsidRPr="003B6B90" w:rsidRDefault="009124FD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TEMİZLİK, DEZENFEKSİYON VE STERİLİZASYON HİZMETLERİ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1C4ECF" w:rsidP="00FE2222">
            <w:pPr>
              <w:rPr>
                <w:b/>
              </w:rPr>
            </w:pPr>
            <w:r>
              <w:rPr>
                <w:b/>
              </w:rPr>
              <w:t>15.03.2022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Default="00665DAB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-12:00</w:t>
            </w:r>
          </w:p>
          <w:p w:rsidR="001C4ECF" w:rsidRDefault="001C4ECF" w:rsidP="009124FD">
            <w:pPr>
              <w:rPr>
                <w:b/>
              </w:rPr>
            </w:pPr>
          </w:p>
          <w:p w:rsidR="001C4ECF" w:rsidRPr="003B6B90" w:rsidRDefault="007F5CF9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13</w:t>
            </w:r>
            <w:r w:rsidR="001C4ECF">
              <w:rPr>
                <w:b/>
              </w:rPr>
              <w:t>:00</w:t>
            </w:r>
            <w:proofErr w:type="gramEnd"/>
            <w:r w:rsidR="001C4ECF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TEMİZLİK:</w:t>
            </w:r>
            <w:r w:rsidR="00E679E2">
              <w:rPr>
                <w:b/>
              </w:rPr>
              <w:t xml:space="preserve"> </w:t>
            </w:r>
            <w:r>
              <w:rPr>
                <w:b/>
              </w:rPr>
              <w:t>SELMAN BAŞARAN</w:t>
            </w:r>
          </w:p>
          <w:p w:rsidR="001C4ECF" w:rsidRDefault="001C4ECF" w:rsidP="009124FD">
            <w:pPr>
              <w:rPr>
                <w:b/>
              </w:rPr>
            </w:pP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FATMA ŞAHİN 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RECEP GÖKÇE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TRANSFÜZYON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674C7A" w:rsidP="005A469A">
            <w:pPr>
              <w:rPr>
                <w:b/>
              </w:rPr>
            </w:pPr>
            <w:r>
              <w:rPr>
                <w:b/>
              </w:rPr>
              <w:t>16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74C7A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-12:00</w:t>
            </w:r>
          </w:p>
        </w:tc>
        <w:tc>
          <w:tcPr>
            <w:tcW w:w="3402" w:type="dxa"/>
            <w:gridSpan w:val="2"/>
            <w:vAlign w:val="center"/>
          </w:tcPr>
          <w:p w:rsidR="005A469A" w:rsidRDefault="005A469A" w:rsidP="009124FD">
            <w:pPr>
              <w:rPr>
                <w:b/>
              </w:rPr>
            </w:pPr>
            <w:r>
              <w:rPr>
                <w:b/>
              </w:rPr>
              <w:t>ALİ PİRİNÇCİ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EMRAH TOY</w:t>
            </w:r>
          </w:p>
          <w:p w:rsidR="005A469A" w:rsidRPr="003B6B90" w:rsidRDefault="005A469A" w:rsidP="009124FD">
            <w:pPr>
              <w:rPr>
                <w:b/>
              </w:rPr>
            </w:pPr>
            <w:r>
              <w:rPr>
                <w:b/>
              </w:rPr>
              <w:t>SUNA KEMEÇ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YILMAZ AKYÜZ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  <w:p w:rsidR="00AD4883" w:rsidRDefault="00AD4883" w:rsidP="009124FD">
            <w:pPr>
              <w:rPr>
                <w:b/>
              </w:rPr>
            </w:pPr>
          </w:p>
          <w:p w:rsidR="00AD4883" w:rsidRPr="003B6B90" w:rsidRDefault="00AD4883" w:rsidP="009124FD">
            <w:pPr>
              <w:rPr>
                <w:b/>
              </w:rPr>
            </w:pPr>
          </w:p>
        </w:tc>
      </w:tr>
      <w:tr w:rsidR="00665DAB" w:rsidRPr="003B6B90" w:rsidTr="000232BE">
        <w:trPr>
          <w:gridAfter w:val="1"/>
          <w:wAfter w:w="34" w:type="dxa"/>
          <w:trHeight w:val="17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TEROPATİK AFEREZ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B46ED6" w:rsidP="009124FD">
            <w:pPr>
              <w:rPr>
                <w:b/>
              </w:rPr>
            </w:pPr>
            <w:r>
              <w:rPr>
                <w:b/>
              </w:rPr>
              <w:t>16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74C7A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-12:00</w:t>
            </w:r>
          </w:p>
        </w:tc>
        <w:tc>
          <w:tcPr>
            <w:tcW w:w="3402" w:type="dxa"/>
            <w:gridSpan w:val="2"/>
            <w:vAlign w:val="center"/>
          </w:tcPr>
          <w:p w:rsidR="005A469A" w:rsidRDefault="005A469A" w:rsidP="009124FD">
            <w:pPr>
              <w:rPr>
                <w:b/>
              </w:rPr>
            </w:pPr>
            <w:r>
              <w:rPr>
                <w:b/>
              </w:rPr>
              <w:t>ALİ PİRİNÇCİ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EMRAH TOY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RADYASYON GÜVENLİĞİ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2E478B" w:rsidP="009124FD">
            <w:pPr>
              <w:rPr>
                <w:b/>
              </w:rPr>
            </w:pPr>
            <w:r>
              <w:rPr>
                <w:b/>
              </w:rPr>
              <w:t>16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2E478B" w:rsidP="005A469A">
            <w:pPr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665DAB" w:rsidRPr="003B6B90">
              <w:rPr>
                <w:b/>
              </w:rPr>
              <w:t>:00</w:t>
            </w:r>
            <w:proofErr w:type="gramEnd"/>
            <w:r w:rsidR="00665DAB" w:rsidRPr="003B6B90">
              <w:rPr>
                <w:b/>
              </w:rPr>
              <w:t>-1</w:t>
            </w:r>
            <w:r w:rsidR="005A469A">
              <w:rPr>
                <w:b/>
              </w:rPr>
              <w:t>6</w:t>
            </w:r>
            <w:r w:rsidR="00665DAB"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370507" w:rsidP="009124FD">
            <w:pPr>
              <w:rPr>
                <w:b/>
              </w:rPr>
            </w:pPr>
            <w:r>
              <w:rPr>
                <w:b/>
              </w:rPr>
              <w:t>İBRAHİM HALİL DURSUN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HÜSEYİN GÜZEL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5A469A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5A469A" w:rsidRPr="003B6B90" w:rsidRDefault="005A469A" w:rsidP="005A469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111" w:type="dxa"/>
            <w:gridSpan w:val="2"/>
            <w:vAlign w:val="center"/>
          </w:tcPr>
          <w:p w:rsidR="005A469A" w:rsidRPr="003B6B90" w:rsidRDefault="005A469A" w:rsidP="005A469A">
            <w:pPr>
              <w:rPr>
                <w:b/>
              </w:rPr>
            </w:pPr>
            <w:r>
              <w:rPr>
                <w:b/>
              </w:rPr>
              <w:t>ACİL SERVİS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69A" w:rsidRPr="003B6B90" w:rsidRDefault="0090572D" w:rsidP="005A469A">
            <w:pPr>
              <w:rPr>
                <w:b/>
              </w:rPr>
            </w:pPr>
            <w:r>
              <w:rPr>
                <w:b/>
              </w:rPr>
              <w:t>17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A469A" w:rsidRPr="003B6B90" w:rsidRDefault="005A469A" w:rsidP="005A469A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5A469A" w:rsidRDefault="005A469A" w:rsidP="005A469A">
            <w:pPr>
              <w:rPr>
                <w:b/>
              </w:rPr>
            </w:pPr>
            <w:r>
              <w:rPr>
                <w:b/>
              </w:rPr>
              <w:t xml:space="preserve">SELMAN BAŞARAN </w:t>
            </w:r>
          </w:p>
          <w:p w:rsidR="005A469A" w:rsidRDefault="005A469A" w:rsidP="005A469A">
            <w:pPr>
              <w:rPr>
                <w:b/>
              </w:rPr>
            </w:pPr>
            <w:r>
              <w:rPr>
                <w:b/>
              </w:rPr>
              <w:t>LEYLA GÖZE</w:t>
            </w:r>
          </w:p>
          <w:p w:rsidR="005A469A" w:rsidRPr="003B6B90" w:rsidRDefault="00E30906" w:rsidP="005A469A">
            <w:pPr>
              <w:rPr>
                <w:b/>
              </w:rPr>
            </w:pPr>
            <w:r>
              <w:rPr>
                <w:b/>
              </w:rPr>
              <w:t>CANAN AYHAN</w:t>
            </w:r>
          </w:p>
        </w:tc>
        <w:tc>
          <w:tcPr>
            <w:tcW w:w="4111" w:type="dxa"/>
            <w:gridSpan w:val="5"/>
            <w:vAlign w:val="center"/>
          </w:tcPr>
          <w:p w:rsidR="005A469A" w:rsidRDefault="005A469A" w:rsidP="005A469A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5A469A" w:rsidRDefault="005A469A" w:rsidP="005A469A">
            <w:pPr>
              <w:rPr>
                <w:b/>
              </w:rPr>
            </w:pPr>
            <w:r>
              <w:rPr>
                <w:b/>
              </w:rPr>
              <w:t>MUSTAFA CENGİZ ZAMAN</w:t>
            </w:r>
          </w:p>
          <w:p w:rsidR="005A469A" w:rsidRDefault="005A469A" w:rsidP="005A469A">
            <w:pPr>
              <w:rPr>
                <w:b/>
              </w:rPr>
            </w:pPr>
            <w:r>
              <w:rPr>
                <w:b/>
              </w:rPr>
              <w:t>YILMAZ AKYÜZ</w:t>
            </w:r>
          </w:p>
          <w:p w:rsidR="005A469A" w:rsidRPr="003B6B90" w:rsidRDefault="005A469A" w:rsidP="005A469A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5A469A" w:rsidRDefault="005A469A" w:rsidP="005A469A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5A469A" w:rsidRPr="003B6B90" w:rsidRDefault="005A469A" w:rsidP="005A469A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AMELİYATHANE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D35E43" w:rsidP="005A469A">
            <w:pPr>
              <w:rPr>
                <w:b/>
              </w:rPr>
            </w:pPr>
            <w:r>
              <w:rPr>
                <w:b/>
              </w:rPr>
              <w:t>18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5A469A" w:rsidP="009124F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09:00</w:t>
            </w:r>
            <w:proofErr w:type="gramEnd"/>
            <w:r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HADİKA BAĞCI</w:t>
            </w:r>
          </w:p>
          <w:p w:rsidR="00665DAB" w:rsidRPr="003B6B90" w:rsidRDefault="00665DAB" w:rsidP="009124FD">
            <w:pPr>
              <w:rPr>
                <w:b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YOĞUN BAKIM ÜNİTESİ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Default="00532260" w:rsidP="009124FD">
            <w:pPr>
              <w:rPr>
                <w:b/>
              </w:rPr>
            </w:pPr>
            <w:r>
              <w:rPr>
                <w:b/>
              </w:rPr>
              <w:t>21</w:t>
            </w:r>
            <w:r w:rsidR="00F114CE">
              <w:rPr>
                <w:b/>
              </w:rPr>
              <w:t>.03.2022</w:t>
            </w:r>
          </w:p>
          <w:p w:rsidR="00467689" w:rsidRPr="003B6B90" w:rsidRDefault="00467689" w:rsidP="009124FD">
            <w:pPr>
              <w:rPr>
                <w:b/>
              </w:rPr>
            </w:pPr>
            <w:r>
              <w:rPr>
                <w:b/>
              </w:rPr>
              <w:t>22.03.2022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65DAB" w:rsidP="005A469A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</w:t>
            </w:r>
            <w:r w:rsidR="005A469A">
              <w:rPr>
                <w:b/>
              </w:rPr>
              <w:t>6</w:t>
            </w:r>
            <w:r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TÜM YOĞUN BAKIM SORUMLULARI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4095E" w:rsidRDefault="0064095E" w:rsidP="009124FD">
            <w:pPr>
              <w:rPr>
                <w:b/>
              </w:rPr>
            </w:pPr>
            <w:r>
              <w:rPr>
                <w:b/>
              </w:rPr>
              <w:t>HATİCE GEREKAN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RECEP GÖKÇE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YENİDOĞAN YOĞUN BAKIM ÜNİTESİ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F435B0" w:rsidP="005A469A">
            <w:pPr>
              <w:rPr>
                <w:b/>
              </w:rPr>
            </w:pPr>
            <w:r>
              <w:rPr>
                <w:b/>
              </w:rPr>
              <w:t>23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65DAB" w:rsidP="005A469A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</w:t>
            </w:r>
            <w:r w:rsidR="005A469A">
              <w:rPr>
                <w:b/>
              </w:rPr>
              <w:t>2</w:t>
            </w:r>
            <w:r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EF1DD4" w:rsidP="009124FD">
            <w:pPr>
              <w:rPr>
                <w:b/>
              </w:rPr>
            </w:pPr>
            <w:r>
              <w:rPr>
                <w:b/>
              </w:rPr>
              <w:t xml:space="preserve">SENA </w:t>
            </w:r>
            <w:r w:rsidR="00CC6D60">
              <w:rPr>
                <w:b/>
              </w:rPr>
              <w:t>ASLAN</w:t>
            </w:r>
            <w:bookmarkStart w:id="0" w:name="_GoBack"/>
            <w:bookmarkEnd w:id="0"/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RECEP GÖKÇE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34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DOĞUM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B1779E" w:rsidP="009124FD">
            <w:pPr>
              <w:rPr>
                <w:b/>
              </w:rPr>
            </w:pPr>
            <w:r>
              <w:rPr>
                <w:b/>
              </w:rPr>
              <w:t>23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5A469A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14:00</w:t>
            </w:r>
            <w:proofErr w:type="gramEnd"/>
            <w:r w:rsidRPr="003B6B90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 xml:space="preserve">VAHİDE </w:t>
            </w:r>
            <w:r w:rsidR="001E5D41">
              <w:rPr>
                <w:b/>
              </w:rPr>
              <w:t>İŞLİYEN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lastRenderedPageBreak/>
              <w:t>SEDA GÜNDÜZ</w:t>
            </w:r>
          </w:p>
        </w:tc>
      </w:tr>
      <w:tr w:rsidR="005A469A" w:rsidRPr="003B6B90" w:rsidTr="000232BE">
        <w:trPr>
          <w:gridAfter w:val="1"/>
          <w:wAfter w:w="34" w:type="dxa"/>
          <w:trHeight w:val="567"/>
        </w:trPr>
        <w:tc>
          <w:tcPr>
            <w:tcW w:w="675" w:type="dxa"/>
            <w:vAlign w:val="center"/>
          </w:tcPr>
          <w:p w:rsidR="005A469A" w:rsidRPr="003B6B90" w:rsidRDefault="005A469A" w:rsidP="005A46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4111" w:type="dxa"/>
            <w:gridSpan w:val="2"/>
            <w:vAlign w:val="center"/>
          </w:tcPr>
          <w:p w:rsidR="005A469A" w:rsidRPr="003B6B90" w:rsidRDefault="005A469A" w:rsidP="005A469A">
            <w:pPr>
              <w:rPr>
                <w:b/>
              </w:rPr>
            </w:pPr>
            <w:r>
              <w:rPr>
                <w:b/>
              </w:rPr>
              <w:t>DİYALİZ ÜNİTESİ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A469A" w:rsidRPr="003B6B90" w:rsidRDefault="002E21C5" w:rsidP="005A469A">
            <w:pPr>
              <w:rPr>
                <w:b/>
              </w:rPr>
            </w:pPr>
            <w:r>
              <w:rPr>
                <w:b/>
              </w:rPr>
              <w:t>24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5A469A" w:rsidRPr="003B6B90" w:rsidRDefault="005A469A" w:rsidP="005A469A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5A469A" w:rsidRPr="003B6B90" w:rsidRDefault="005A469A" w:rsidP="005A469A">
            <w:pPr>
              <w:rPr>
                <w:b/>
              </w:rPr>
            </w:pPr>
            <w:r>
              <w:rPr>
                <w:b/>
              </w:rPr>
              <w:t>TÜLAY AK</w:t>
            </w:r>
          </w:p>
        </w:tc>
        <w:tc>
          <w:tcPr>
            <w:tcW w:w="4111" w:type="dxa"/>
            <w:gridSpan w:val="5"/>
            <w:vAlign w:val="center"/>
          </w:tcPr>
          <w:p w:rsidR="005A469A" w:rsidRDefault="005A469A" w:rsidP="005A469A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5A469A" w:rsidRDefault="005A469A" w:rsidP="005A469A">
            <w:pPr>
              <w:rPr>
                <w:b/>
              </w:rPr>
            </w:pPr>
            <w:r>
              <w:rPr>
                <w:b/>
              </w:rPr>
              <w:t>NESİHAT ÖZER</w:t>
            </w:r>
          </w:p>
          <w:p w:rsidR="005A469A" w:rsidRPr="003B6B90" w:rsidRDefault="005A469A" w:rsidP="005A469A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5A469A" w:rsidRDefault="005A469A" w:rsidP="005A469A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5A469A" w:rsidRPr="003B6B90" w:rsidRDefault="005A469A" w:rsidP="005A469A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PSİKİYATRİ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Pr="003B6B90" w:rsidRDefault="002E21C5" w:rsidP="005A469A">
            <w:pPr>
              <w:rPr>
                <w:b/>
              </w:rPr>
            </w:pPr>
            <w:r>
              <w:rPr>
                <w:b/>
              </w:rPr>
              <w:t>24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14:00</w:t>
            </w:r>
            <w:proofErr w:type="gramEnd"/>
            <w:r w:rsidRPr="003B6B90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CA546A" w:rsidP="009124FD">
            <w:pPr>
              <w:rPr>
                <w:b/>
              </w:rPr>
            </w:pPr>
            <w:r>
              <w:rPr>
                <w:b/>
              </w:rPr>
              <w:t xml:space="preserve">GÜLİSTAN </w:t>
            </w:r>
            <w:r w:rsidR="000D0D29">
              <w:rPr>
                <w:b/>
              </w:rPr>
              <w:t>ARGUNDOĞAN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11" w:type="dxa"/>
            <w:gridSpan w:val="2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TOPLUM RUH SAĞLIĞI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Default="00680CDE" w:rsidP="00790B3A">
            <w:pPr>
              <w:rPr>
                <w:b/>
              </w:rPr>
            </w:pPr>
            <w:r>
              <w:rPr>
                <w:b/>
              </w:rPr>
              <w:t>25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341871" w:rsidP="009124FD">
            <w:pPr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  <w:r>
              <w:rPr>
                <w:b/>
              </w:rPr>
              <w:t>-12:00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B15878" w:rsidP="009124FD">
            <w:pPr>
              <w:rPr>
                <w:b/>
              </w:rPr>
            </w:pPr>
            <w:r>
              <w:rPr>
                <w:b/>
              </w:rPr>
              <w:t>NİHAL SAYGINER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790B3A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790B3A" w:rsidRPr="003B6B90" w:rsidRDefault="00790B3A" w:rsidP="00790B3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11" w:type="dxa"/>
            <w:gridSpan w:val="2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BİYOKİMYA LABARATUVARI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0B3A" w:rsidRDefault="0003429E" w:rsidP="00790B3A">
            <w:pPr>
              <w:rPr>
                <w:b/>
              </w:rPr>
            </w:pPr>
            <w:r>
              <w:rPr>
                <w:b/>
              </w:rPr>
              <w:t>25</w:t>
            </w:r>
            <w:r w:rsidR="00F114CE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90B3A" w:rsidRPr="003B6B90" w:rsidRDefault="0003429E" w:rsidP="00790B3A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14:00</w:t>
            </w:r>
            <w:proofErr w:type="gramEnd"/>
            <w:r w:rsidRPr="003B6B90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790B3A" w:rsidRPr="003B6B90" w:rsidRDefault="00B43081" w:rsidP="00790B3A">
            <w:pPr>
              <w:rPr>
                <w:b/>
              </w:rPr>
            </w:pPr>
            <w:r>
              <w:rPr>
                <w:b/>
              </w:rPr>
              <w:t xml:space="preserve">AYDIN </w:t>
            </w:r>
            <w:r w:rsidR="00F114CE">
              <w:rPr>
                <w:b/>
              </w:rPr>
              <w:t>TOPAL</w:t>
            </w:r>
          </w:p>
        </w:tc>
        <w:tc>
          <w:tcPr>
            <w:tcW w:w="4111" w:type="dxa"/>
            <w:gridSpan w:val="5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YILMAZ AKYÜZ</w:t>
            </w:r>
          </w:p>
          <w:p w:rsidR="00790B3A" w:rsidRPr="003B6B90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790B3A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790B3A" w:rsidRPr="003B6B90" w:rsidRDefault="00790B3A" w:rsidP="00790B3A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111" w:type="dxa"/>
            <w:gridSpan w:val="2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MİKROBİYOLOJİ LABARATUVARI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Default="00A267CF" w:rsidP="009124FD">
            <w:pPr>
              <w:rPr>
                <w:b/>
              </w:rPr>
            </w:pPr>
            <w:r>
              <w:rPr>
                <w:b/>
              </w:rPr>
              <w:t>28</w:t>
            </w:r>
            <w:r w:rsidR="00361144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A267CF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03429E" w:rsidP="009124FD">
            <w:pPr>
              <w:rPr>
                <w:b/>
              </w:rPr>
            </w:pPr>
            <w:r>
              <w:rPr>
                <w:b/>
              </w:rPr>
              <w:t>ELİF</w:t>
            </w:r>
            <w:r w:rsidR="002F13A4">
              <w:rPr>
                <w:b/>
              </w:rPr>
              <w:t xml:space="preserve"> OKUMUŞ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YILMAZ AKYÜZ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Default="00665DAB" w:rsidP="009124F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111" w:type="dxa"/>
            <w:gridSpan w:val="2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PATOLOJİ LABARATUVARI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Default="00A267CF" w:rsidP="009124FD">
            <w:pPr>
              <w:rPr>
                <w:b/>
              </w:rPr>
            </w:pPr>
            <w:r>
              <w:rPr>
                <w:b/>
              </w:rPr>
              <w:t>28</w:t>
            </w:r>
            <w:r w:rsidR="00361144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14:00</w:t>
            </w:r>
            <w:proofErr w:type="gramEnd"/>
            <w:r w:rsidRPr="003B6B90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B43081" w:rsidP="009124FD">
            <w:pPr>
              <w:rPr>
                <w:b/>
              </w:rPr>
            </w:pPr>
            <w:r>
              <w:rPr>
                <w:b/>
              </w:rPr>
              <w:t>NURGÜL</w:t>
            </w:r>
            <w:r w:rsidR="00396CD7">
              <w:rPr>
                <w:b/>
              </w:rPr>
              <w:t xml:space="preserve"> DOĞRU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YILMAZ AKYÜZ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790B3A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790B3A" w:rsidRDefault="00790B3A" w:rsidP="00790B3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11" w:type="dxa"/>
            <w:gridSpan w:val="2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KEMOTERAPİ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0B3A" w:rsidRDefault="00F0051C" w:rsidP="00790B3A">
            <w:pPr>
              <w:rPr>
                <w:b/>
              </w:rPr>
            </w:pPr>
            <w:r>
              <w:rPr>
                <w:b/>
              </w:rPr>
              <w:t>29</w:t>
            </w:r>
            <w:r w:rsidR="00361144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90B3A" w:rsidRPr="003B6B90" w:rsidRDefault="00790B3A" w:rsidP="00790B3A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790B3A" w:rsidRPr="003B6B90" w:rsidRDefault="00790B3A" w:rsidP="00790B3A">
            <w:pPr>
              <w:rPr>
                <w:b/>
              </w:rPr>
            </w:pPr>
            <w:r>
              <w:rPr>
                <w:b/>
              </w:rPr>
              <w:t>İDRİS OKAN</w:t>
            </w:r>
          </w:p>
        </w:tc>
        <w:tc>
          <w:tcPr>
            <w:tcW w:w="4111" w:type="dxa"/>
            <w:gridSpan w:val="5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NESİHAT ÖZER</w:t>
            </w:r>
          </w:p>
          <w:p w:rsidR="00790B3A" w:rsidRPr="003B6B90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790B3A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lastRenderedPageBreak/>
              <w:t>FATOŞ YAMAN</w:t>
            </w:r>
          </w:p>
          <w:p w:rsidR="00790B3A" w:rsidRPr="003B6B90" w:rsidRDefault="00790B3A" w:rsidP="00790B3A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790B3A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790B3A" w:rsidRDefault="00790B3A" w:rsidP="00790B3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4111" w:type="dxa"/>
            <w:gridSpan w:val="2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ORGAN VE DOKU NAKLİ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0B3A" w:rsidRDefault="00D6541C" w:rsidP="00790B3A">
            <w:pPr>
              <w:rPr>
                <w:b/>
              </w:rPr>
            </w:pPr>
            <w:r>
              <w:rPr>
                <w:b/>
              </w:rPr>
              <w:t>29</w:t>
            </w:r>
            <w:r w:rsidR="00361144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90B3A" w:rsidRPr="003B6B90" w:rsidRDefault="00D6541C" w:rsidP="00790B3A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14:00</w:t>
            </w:r>
            <w:proofErr w:type="gramEnd"/>
            <w:r w:rsidRPr="003B6B90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790B3A" w:rsidRPr="003B6B90" w:rsidRDefault="00790B3A" w:rsidP="00790B3A">
            <w:pPr>
              <w:rPr>
                <w:b/>
              </w:rPr>
            </w:pPr>
            <w:r>
              <w:rPr>
                <w:b/>
              </w:rPr>
              <w:t>MÜLKİYE GÜNEŞ</w:t>
            </w:r>
          </w:p>
        </w:tc>
        <w:tc>
          <w:tcPr>
            <w:tcW w:w="4111" w:type="dxa"/>
            <w:gridSpan w:val="5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790B3A" w:rsidRPr="003B6B90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790B3A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790B3A" w:rsidRPr="003B6B90" w:rsidRDefault="00790B3A" w:rsidP="00790B3A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790B3A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790B3A" w:rsidRDefault="00790B3A" w:rsidP="00790B3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11" w:type="dxa"/>
            <w:gridSpan w:val="2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FİZİKSEL TIP VE REHABİLİTASYON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0B3A" w:rsidRDefault="009145FF" w:rsidP="00790B3A">
            <w:pPr>
              <w:rPr>
                <w:b/>
              </w:rPr>
            </w:pPr>
            <w:r>
              <w:rPr>
                <w:b/>
              </w:rPr>
              <w:t>30</w:t>
            </w:r>
            <w:r w:rsidR="00361144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90B3A" w:rsidRPr="003B6B90" w:rsidRDefault="00790B3A" w:rsidP="00790B3A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MEHMET KÜÇÜKER</w:t>
            </w:r>
          </w:p>
          <w:p w:rsidR="00790B3A" w:rsidRPr="003B6B90" w:rsidRDefault="00790B3A" w:rsidP="00790B3A">
            <w:pPr>
              <w:rPr>
                <w:b/>
              </w:rPr>
            </w:pPr>
            <w:r>
              <w:rPr>
                <w:b/>
              </w:rPr>
              <w:t>RIDVAN YILDIRIM</w:t>
            </w:r>
          </w:p>
        </w:tc>
        <w:tc>
          <w:tcPr>
            <w:tcW w:w="4111" w:type="dxa"/>
            <w:gridSpan w:val="5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HÜSEYİN GÜZEL</w:t>
            </w:r>
          </w:p>
          <w:p w:rsidR="00790B3A" w:rsidRPr="003B6B90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790B3A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790B3A" w:rsidRPr="003B6B90" w:rsidRDefault="00790B3A" w:rsidP="00790B3A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790B3A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790B3A" w:rsidRDefault="00790B3A" w:rsidP="00790B3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11" w:type="dxa"/>
            <w:gridSpan w:val="2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PALYATİF BAKIM KLİNİĞİ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90B3A" w:rsidRDefault="009145FF" w:rsidP="00790B3A">
            <w:pPr>
              <w:rPr>
                <w:b/>
              </w:rPr>
            </w:pPr>
            <w:r>
              <w:rPr>
                <w:b/>
              </w:rPr>
              <w:t>30</w:t>
            </w:r>
            <w:r w:rsidR="00361144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90B3A" w:rsidRPr="003B6B90" w:rsidRDefault="009145FF" w:rsidP="00790B3A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14:00</w:t>
            </w:r>
            <w:proofErr w:type="gramEnd"/>
            <w:r w:rsidRPr="003B6B90">
              <w:rPr>
                <w:b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790B3A" w:rsidRPr="003B6B90" w:rsidRDefault="0060217C" w:rsidP="00790B3A">
            <w:pPr>
              <w:rPr>
                <w:b/>
              </w:rPr>
            </w:pPr>
            <w:r>
              <w:rPr>
                <w:b/>
              </w:rPr>
              <w:t>GÜLŞEN ORUN</w:t>
            </w:r>
          </w:p>
        </w:tc>
        <w:tc>
          <w:tcPr>
            <w:tcW w:w="4111" w:type="dxa"/>
            <w:gridSpan w:val="5"/>
            <w:vAlign w:val="center"/>
          </w:tcPr>
          <w:p w:rsidR="00790B3A" w:rsidRDefault="00790B3A" w:rsidP="00790B3A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790B3A" w:rsidRPr="003B6B90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790B3A" w:rsidRDefault="00790B3A" w:rsidP="00790B3A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790B3A" w:rsidRPr="003B6B90" w:rsidRDefault="00790B3A" w:rsidP="00790B3A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232BE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Default="00790B3A" w:rsidP="009124F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111" w:type="dxa"/>
            <w:gridSpan w:val="2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EVDE SAĞLIK HİZMETLERİ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5DAB" w:rsidRDefault="009F0131" w:rsidP="00790B3A">
            <w:pPr>
              <w:rPr>
                <w:b/>
              </w:rPr>
            </w:pPr>
            <w:r>
              <w:rPr>
                <w:b/>
              </w:rPr>
              <w:t>31.03.2022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7B6507" w:rsidP="009124FD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09:00</w:t>
            </w:r>
            <w:proofErr w:type="gramEnd"/>
            <w:r w:rsidRPr="003B6B90">
              <w:rPr>
                <w:b/>
              </w:rPr>
              <w:t>-1</w:t>
            </w:r>
            <w:r w:rsidR="008E5790">
              <w:rPr>
                <w:b/>
              </w:rPr>
              <w:t>1</w:t>
            </w:r>
            <w:r w:rsidRPr="003B6B90">
              <w:rPr>
                <w:b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MÜCAHİT</w:t>
            </w:r>
            <w:r w:rsidR="001E5D41">
              <w:rPr>
                <w:b/>
              </w:rPr>
              <w:t xml:space="preserve"> İNANÇ</w:t>
            </w:r>
          </w:p>
        </w:tc>
        <w:tc>
          <w:tcPr>
            <w:tcW w:w="4111" w:type="dxa"/>
            <w:gridSpan w:val="5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134C13" w:rsidTr="000873E8">
        <w:trPr>
          <w:gridAfter w:val="1"/>
          <w:wAfter w:w="34" w:type="dxa"/>
          <w:trHeight w:val="340"/>
        </w:trPr>
        <w:tc>
          <w:tcPr>
            <w:tcW w:w="15559" w:type="dxa"/>
            <w:gridSpan w:val="13"/>
            <w:shd w:val="clear" w:color="auto" w:fill="D9D9D9" w:themeFill="background1" w:themeFillShade="D9"/>
            <w:vAlign w:val="center"/>
          </w:tcPr>
          <w:p w:rsidR="00665DAB" w:rsidRPr="00134C13" w:rsidRDefault="00665DAB" w:rsidP="009124FD">
            <w:pPr>
              <w:jc w:val="center"/>
              <w:rPr>
                <w:b/>
              </w:rPr>
            </w:pPr>
            <w:r w:rsidRPr="00134C13">
              <w:rPr>
                <w:b/>
              </w:rPr>
              <w:t>DESTEK HİZMETLERİ</w:t>
            </w:r>
          </w:p>
        </w:tc>
      </w:tr>
      <w:tr w:rsidR="00665DAB" w:rsidRPr="003B6B90" w:rsidTr="000873E8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665DAB" w:rsidP="00790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90B3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TESİS YÖNETİMİ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A6592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31</w:t>
            </w:r>
            <w:r w:rsidR="00361144">
              <w:rPr>
                <w:b/>
              </w:rPr>
              <w:t>.03.2022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8E5790" w:rsidRPr="003B6B90" w:rsidRDefault="008E5790" w:rsidP="00DF2D2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13:00</w:t>
            </w:r>
            <w:proofErr w:type="gramEnd"/>
            <w:r>
              <w:rPr>
                <w:b/>
                <w:sz w:val="20"/>
                <w:szCs w:val="20"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1C5A9D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NURETTİN IŞIK</w:t>
            </w:r>
          </w:p>
        </w:tc>
        <w:tc>
          <w:tcPr>
            <w:tcW w:w="3969" w:type="dxa"/>
            <w:gridSpan w:val="4"/>
            <w:vAlign w:val="center"/>
          </w:tcPr>
          <w:p w:rsidR="001C5A9D" w:rsidRDefault="001C5A9D" w:rsidP="009124FD">
            <w:pPr>
              <w:rPr>
                <w:b/>
              </w:rPr>
            </w:pPr>
            <w:r>
              <w:rPr>
                <w:b/>
              </w:rPr>
              <w:t>ADNAN KAPLAN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SEDA GÜNDÜZ</w:t>
            </w:r>
          </w:p>
        </w:tc>
      </w:tr>
      <w:tr w:rsidR="00DF2D21" w:rsidRPr="003B6B90" w:rsidTr="000873E8">
        <w:trPr>
          <w:gridAfter w:val="1"/>
          <w:wAfter w:w="34" w:type="dxa"/>
          <w:trHeight w:val="340"/>
        </w:trPr>
        <w:tc>
          <w:tcPr>
            <w:tcW w:w="675" w:type="dxa"/>
            <w:vAlign w:val="center"/>
          </w:tcPr>
          <w:p w:rsidR="00DF2D21" w:rsidRPr="003B6B90" w:rsidRDefault="00DF2D21" w:rsidP="00DF2D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111" w:type="dxa"/>
            <w:gridSpan w:val="2"/>
            <w:vAlign w:val="center"/>
          </w:tcPr>
          <w:p w:rsidR="00DF2D21" w:rsidRPr="003B6B90" w:rsidRDefault="00DF2D21" w:rsidP="00DF2D21">
            <w:pPr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OTELCİLİK HİZMETLERİ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F2D21" w:rsidRPr="003B6B90" w:rsidRDefault="0067478B" w:rsidP="00DF2D2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01</w:t>
            </w:r>
            <w:r w:rsidR="001F62DF">
              <w:rPr>
                <w:b/>
              </w:rPr>
              <w:t>.04</w:t>
            </w:r>
            <w:r w:rsidR="00361144">
              <w:rPr>
                <w:b/>
              </w:rPr>
              <w:t>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DF2D21" w:rsidRPr="003B6B90" w:rsidRDefault="00DF2D21" w:rsidP="00DF2D21">
            <w:pPr>
              <w:rPr>
                <w:b/>
              </w:rPr>
            </w:pPr>
            <w:proofErr w:type="gramStart"/>
            <w:r w:rsidRPr="003B6B90">
              <w:rPr>
                <w:b/>
              </w:rPr>
              <w:t>14:00</w:t>
            </w:r>
            <w:proofErr w:type="gramEnd"/>
            <w:r w:rsidRPr="003B6B90">
              <w:rPr>
                <w:b/>
              </w:rPr>
              <w:t>-16:00</w:t>
            </w:r>
          </w:p>
        </w:tc>
        <w:tc>
          <w:tcPr>
            <w:tcW w:w="3827" w:type="dxa"/>
            <w:gridSpan w:val="4"/>
            <w:vAlign w:val="center"/>
          </w:tcPr>
          <w:p w:rsidR="00DF2D21" w:rsidRDefault="00DF2D21" w:rsidP="00DF2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ÖZLEM ERİN (YEMEKHANE)</w:t>
            </w:r>
          </w:p>
          <w:p w:rsidR="00DF2D21" w:rsidRDefault="00DF2D21" w:rsidP="00DF2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NEVZİYE KAVAK (Ana bina ÇAMAŞIRHANE)</w:t>
            </w:r>
          </w:p>
          <w:p w:rsidR="00DF2D21" w:rsidRDefault="00DF2D21" w:rsidP="00DF2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METİN BADEMCİ (Ek bina ÇAMAŞIRHANE)</w:t>
            </w:r>
          </w:p>
          <w:p w:rsidR="009608B8" w:rsidRDefault="009608B8" w:rsidP="009608B8">
            <w:pPr>
              <w:rPr>
                <w:b/>
              </w:rPr>
            </w:pPr>
            <w:r>
              <w:rPr>
                <w:b/>
              </w:rPr>
              <w:t>ADNAN KAPLAN</w:t>
            </w:r>
          </w:p>
          <w:p w:rsidR="009608B8" w:rsidRPr="003B6B90" w:rsidRDefault="009608B8" w:rsidP="00DF2D2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F2D21" w:rsidRDefault="00DF2D21" w:rsidP="00DF2D21">
            <w:pPr>
              <w:rPr>
                <w:b/>
              </w:rPr>
            </w:pPr>
            <w:r>
              <w:rPr>
                <w:b/>
              </w:rPr>
              <w:t>SELMAN BAŞARAN</w:t>
            </w:r>
          </w:p>
          <w:p w:rsidR="00DF2D21" w:rsidRDefault="00DF2D21" w:rsidP="00DF2D21">
            <w:pPr>
              <w:rPr>
                <w:b/>
              </w:rPr>
            </w:pPr>
            <w:r>
              <w:rPr>
                <w:b/>
              </w:rPr>
              <w:t>ŞAHİN MANAP</w:t>
            </w:r>
          </w:p>
          <w:p w:rsidR="00DF2D21" w:rsidRPr="003B6B90" w:rsidRDefault="00DF2D21" w:rsidP="00DF2D21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DF2D21" w:rsidRDefault="00DF2D21" w:rsidP="00DF2D21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DF2D21" w:rsidRPr="003B6B90" w:rsidRDefault="00DF2D21" w:rsidP="00DF2D2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gridAfter w:val="1"/>
          <w:wAfter w:w="34" w:type="dxa"/>
          <w:trHeight w:val="340"/>
        </w:trPr>
        <w:tc>
          <w:tcPr>
            <w:tcW w:w="675" w:type="dxa"/>
            <w:vAlign w:val="center"/>
          </w:tcPr>
          <w:p w:rsidR="00665DAB" w:rsidRPr="003B6B90" w:rsidRDefault="000873E8" w:rsidP="009124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BİLGİ YÖNETİM SİSTEMİ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9B0571" w:rsidP="00ED4A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04</w:t>
            </w:r>
            <w:r w:rsidR="00267F18">
              <w:rPr>
                <w:b/>
              </w:rPr>
              <w:t>.04</w:t>
            </w:r>
            <w:r w:rsidR="002D0F75">
              <w:rPr>
                <w:b/>
              </w:rPr>
              <w:t>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ED4AFD" w:rsidP="009124FD">
            <w:pPr>
              <w:rPr>
                <w:b/>
                <w:sz w:val="20"/>
                <w:szCs w:val="20"/>
              </w:rPr>
            </w:pPr>
            <w:proofErr w:type="gramStart"/>
            <w:r w:rsidRPr="003B6B90">
              <w:rPr>
                <w:b/>
                <w:sz w:val="20"/>
                <w:szCs w:val="20"/>
              </w:rPr>
              <w:t>09:00</w:t>
            </w:r>
            <w:proofErr w:type="gramEnd"/>
            <w:r w:rsidRPr="003B6B90">
              <w:rPr>
                <w:b/>
                <w:sz w:val="20"/>
                <w:szCs w:val="20"/>
              </w:rPr>
              <w:t>-12:00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ŞEHMUS GÖKALP</w:t>
            </w:r>
          </w:p>
        </w:tc>
        <w:tc>
          <w:tcPr>
            <w:tcW w:w="3969" w:type="dxa"/>
            <w:gridSpan w:val="4"/>
            <w:vAlign w:val="center"/>
          </w:tcPr>
          <w:p w:rsidR="007A4949" w:rsidRDefault="007A4949" w:rsidP="009124FD">
            <w:pPr>
              <w:rPr>
                <w:b/>
              </w:rPr>
            </w:pPr>
            <w:r>
              <w:rPr>
                <w:b/>
              </w:rPr>
              <w:t>ADNAN KAPLAN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MEHMET ALTUN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lastRenderedPageBreak/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0873E8" w:rsidP="009124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MALZEME VE CİHAZ YÖNETİMİ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C14787" w:rsidP="00ED4A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04</w:t>
            </w:r>
            <w:r w:rsidR="00267F18">
              <w:rPr>
                <w:b/>
              </w:rPr>
              <w:t>.04</w:t>
            </w:r>
            <w:r w:rsidR="002D0F75">
              <w:rPr>
                <w:b/>
              </w:rPr>
              <w:t>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ED4AFD" w:rsidP="009124FD">
            <w:pPr>
              <w:rPr>
                <w:b/>
                <w:sz w:val="20"/>
                <w:szCs w:val="20"/>
              </w:rPr>
            </w:pPr>
            <w:proofErr w:type="gramStart"/>
            <w:r w:rsidRPr="00ED4AFD">
              <w:rPr>
                <w:b/>
                <w:sz w:val="20"/>
                <w:szCs w:val="20"/>
              </w:rPr>
              <w:t>14:00</w:t>
            </w:r>
            <w:proofErr w:type="gramEnd"/>
            <w:r w:rsidRPr="00ED4AFD">
              <w:rPr>
                <w:b/>
                <w:sz w:val="20"/>
                <w:szCs w:val="20"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ABDURRAHMAN GÖNENÇ</w:t>
            </w:r>
          </w:p>
          <w:p w:rsidR="00E1656B" w:rsidRPr="003B6B90" w:rsidRDefault="00E1656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HALİL İBRAHİM KAYA </w:t>
            </w:r>
          </w:p>
        </w:tc>
        <w:tc>
          <w:tcPr>
            <w:tcW w:w="3969" w:type="dxa"/>
            <w:gridSpan w:val="4"/>
            <w:vAlign w:val="center"/>
          </w:tcPr>
          <w:p w:rsidR="0026180C" w:rsidRDefault="0026180C" w:rsidP="009124FD">
            <w:pPr>
              <w:rPr>
                <w:b/>
              </w:rPr>
            </w:pPr>
            <w:r>
              <w:rPr>
                <w:b/>
              </w:rPr>
              <w:t>ADNAN KAPLAN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RECEP GÖKÇE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VEYSİ KESKİN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0873E8" w:rsidP="009124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TIBBİ KAYIT VE ARŞİV HİZMETLERİ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2767ED" w:rsidP="00ED4A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05.04</w:t>
            </w:r>
            <w:r w:rsidR="002D0F75">
              <w:rPr>
                <w:b/>
              </w:rPr>
              <w:t>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proofErr w:type="gramStart"/>
            <w:r w:rsidRPr="003B6B90">
              <w:rPr>
                <w:b/>
                <w:sz w:val="20"/>
                <w:szCs w:val="20"/>
              </w:rPr>
              <w:t>09:00</w:t>
            </w:r>
            <w:proofErr w:type="gramEnd"/>
            <w:r w:rsidRPr="003B6B90">
              <w:rPr>
                <w:b/>
                <w:sz w:val="20"/>
                <w:szCs w:val="20"/>
              </w:rPr>
              <w:t>-12:00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E679E2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FAİK</w:t>
            </w:r>
            <w:r w:rsidR="002B7C8C">
              <w:rPr>
                <w:b/>
                <w:sz w:val="20"/>
                <w:szCs w:val="20"/>
              </w:rPr>
              <w:t xml:space="preserve"> GÖKDEMİR</w:t>
            </w:r>
          </w:p>
        </w:tc>
        <w:tc>
          <w:tcPr>
            <w:tcW w:w="3969" w:type="dxa"/>
            <w:gridSpan w:val="4"/>
            <w:vAlign w:val="center"/>
          </w:tcPr>
          <w:p w:rsidR="00DE2B7B" w:rsidRDefault="00DE2B7B" w:rsidP="009124FD">
            <w:pPr>
              <w:rPr>
                <w:b/>
              </w:rPr>
            </w:pPr>
            <w:r>
              <w:rPr>
                <w:b/>
              </w:rPr>
              <w:t>ADNAN KAPLAN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0873E8" w:rsidP="009124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ATIK YÖNETİMİ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2767ED" w:rsidP="00ED4A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05.04</w:t>
            </w:r>
            <w:r w:rsidR="002D0F75">
              <w:rPr>
                <w:b/>
              </w:rPr>
              <w:t>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proofErr w:type="gramStart"/>
            <w:r w:rsidRPr="003B6B90">
              <w:rPr>
                <w:b/>
                <w:sz w:val="20"/>
                <w:szCs w:val="20"/>
              </w:rPr>
              <w:t>14:00</w:t>
            </w:r>
            <w:proofErr w:type="gramEnd"/>
            <w:r w:rsidRPr="003B6B90">
              <w:rPr>
                <w:b/>
                <w:sz w:val="20"/>
                <w:szCs w:val="20"/>
              </w:rPr>
              <w:t>-16:00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AYŞE KARA</w:t>
            </w:r>
          </w:p>
        </w:tc>
        <w:tc>
          <w:tcPr>
            <w:tcW w:w="3969" w:type="dxa"/>
            <w:gridSpan w:val="4"/>
            <w:vAlign w:val="center"/>
          </w:tcPr>
          <w:p w:rsidR="00DE2B7B" w:rsidRDefault="00DE2B7B" w:rsidP="009124FD">
            <w:pPr>
              <w:rPr>
                <w:b/>
              </w:rPr>
            </w:pPr>
            <w:r>
              <w:rPr>
                <w:b/>
              </w:rPr>
              <w:t>ADNAN KAPLAN</w:t>
            </w:r>
          </w:p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ŞAHİN MANAP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gridAfter w:val="1"/>
          <w:wAfter w:w="34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0873E8" w:rsidP="009124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DIŞ KAYNAK KULLANIMI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5302C6" w:rsidP="00ED4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6A0B82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A0B82" w:rsidP="009124F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09:00</w:t>
            </w:r>
            <w:proofErr w:type="gramEnd"/>
            <w:r>
              <w:rPr>
                <w:b/>
                <w:sz w:val="20"/>
                <w:szCs w:val="20"/>
              </w:rPr>
              <w:t>-10:00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VEYSİ KESKİN</w:t>
            </w:r>
          </w:p>
        </w:tc>
        <w:tc>
          <w:tcPr>
            <w:tcW w:w="3969" w:type="dxa"/>
            <w:gridSpan w:val="4"/>
            <w:vAlign w:val="center"/>
          </w:tcPr>
          <w:p w:rsidR="00053979" w:rsidRDefault="00053979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1E5D41" w:rsidRDefault="00665DAB" w:rsidP="009124FD">
            <w:pPr>
              <w:rPr>
                <w:b/>
              </w:rPr>
            </w:pPr>
            <w:r>
              <w:rPr>
                <w:b/>
              </w:rPr>
              <w:t>SEDA GÜNDÜZ</w:t>
            </w:r>
          </w:p>
        </w:tc>
      </w:tr>
      <w:tr w:rsidR="00665DAB" w:rsidRPr="003B6B90" w:rsidTr="000873E8">
        <w:trPr>
          <w:gridAfter w:val="1"/>
          <w:wAfter w:w="34" w:type="dxa"/>
          <w:trHeight w:val="340"/>
        </w:trPr>
        <w:tc>
          <w:tcPr>
            <w:tcW w:w="15559" w:type="dxa"/>
            <w:gridSpan w:val="13"/>
            <w:shd w:val="clear" w:color="auto" w:fill="D9D9D9" w:themeFill="background1" w:themeFillShade="D9"/>
            <w:vAlign w:val="center"/>
          </w:tcPr>
          <w:p w:rsidR="00665DAB" w:rsidRPr="003B6B90" w:rsidRDefault="00665DAB" w:rsidP="009124FD">
            <w:pPr>
              <w:jc w:val="center"/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GÖSTERGE YÖNETİMİ</w:t>
            </w:r>
          </w:p>
        </w:tc>
      </w:tr>
      <w:tr w:rsidR="00665DAB" w:rsidRPr="003B6B90" w:rsidTr="000873E8">
        <w:trPr>
          <w:gridAfter w:val="2"/>
          <w:wAfter w:w="176" w:type="dxa"/>
          <w:trHeight w:val="850"/>
        </w:trPr>
        <w:tc>
          <w:tcPr>
            <w:tcW w:w="675" w:type="dxa"/>
            <w:vAlign w:val="center"/>
          </w:tcPr>
          <w:p w:rsidR="00665DAB" w:rsidRPr="003B6B90" w:rsidRDefault="000873E8" w:rsidP="009124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111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 w:rsidRPr="003B6B90">
              <w:rPr>
                <w:b/>
                <w:sz w:val="20"/>
                <w:szCs w:val="20"/>
              </w:rPr>
              <w:t>GÖSTERGELERİN İZLENMESİ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65DAB" w:rsidRPr="003B6B90" w:rsidRDefault="005302C6" w:rsidP="00ED4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="006C35D7">
              <w:rPr>
                <w:b/>
                <w:sz w:val="20"/>
                <w:szCs w:val="20"/>
              </w:rPr>
              <w:t>.04.2022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65DAB" w:rsidRPr="003B6B90" w:rsidRDefault="006A0B82" w:rsidP="009124F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10:00</w:t>
            </w:r>
            <w:proofErr w:type="gramEnd"/>
            <w:r>
              <w:rPr>
                <w:b/>
                <w:sz w:val="20"/>
                <w:szCs w:val="20"/>
              </w:rPr>
              <w:t>-12:00</w:t>
            </w:r>
          </w:p>
        </w:tc>
        <w:tc>
          <w:tcPr>
            <w:tcW w:w="3402" w:type="dxa"/>
            <w:gridSpan w:val="2"/>
            <w:vAlign w:val="center"/>
          </w:tcPr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FATOŞ BEŞER YAMAN</w:t>
            </w:r>
          </w:p>
        </w:tc>
        <w:tc>
          <w:tcPr>
            <w:tcW w:w="3827" w:type="dxa"/>
            <w:gridSpan w:val="3"/>
            <w:vAlign w:val="center"/>
          </w:tcPr>
          <w:p w:rsidR="00665DAB" w:rsidRDefault="00665DAB" w:rsidP="009124FD">
            <w:pPr>
              <w:rPr>
                <w:b/>
              </w:rPr>
            </w:pPr>
            <w:r>
              <w:rPr>
                <w:b/>
              </w:rPr>
              <w:t>ESMA BİNOL DEĞİRMEN</w:t>
            </w:r>
          </w:p>
          <w:p w:rsidR="00665DAB" w:rsidRPr="003B6B90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SONGÜL ÖZDEMİR</w:t>
            </w:r>
          </w:p>
          <w:p w:rsidR="00665DAB" w:rsidRDefault="00665DAB" w:rsidP="009124FD">
            <w:pPr>
              <w:rPr>
                <w:b/>
              </w:rPr>
            </w:pPr>
            <w:r w:rsidRPr="003B6B90">
              <w:rPr>
                <w:b/>
              </w:rPr>
              <w:t>FATOŞ YAMAN</w:t>
            </w:r>
          </w:p>
          <w:p w:rsidR="00665DAB" w:rsidRPr="003B6B90" w:rsidRDefault="00665DAB" w:rsidP="009124FD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SEDA GÜNDÜZ</w:t>
            </w:r>
          </w:p>
        </w:tc>
      </w:tr>
    </w:tbl>
    <w:p w:rsidR="00665DAB" w:rsidRPr="003B6B90" w:rsidRDefault="00665DAB" w:rsidP="000B10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NOT: Öz</w:t>
      </w:r>
      <w:r w:rsidR="000232BE">
        <w:rPr>
          <w:b/>
          <w:sz w:val="20"/>
          <w:szCs w:val="20"/>
        </w:rPr>
        <w:t xml:space="preserve"> değerlendirme Planı </w:t>
      </w:r>
      <w:r w:rsidR="002F13A4">
        <w:rPr>
          <w:b/>
          <w:sz w:val="20"/>
          <w:szCs w:val="20"/>
        </w:rPr>
        <w:t>bölüm sorumlularına tebliğ edilir</w:t>
      </w:r>
      <w:r w:rsidRPr="003B6B90">
        <w:rPr>
          <w:b/>
          <w:sz w:val="20"/>
          <w:szCs w:val="20"/>
        </w:rPr>
        <w:t>. Ekip üyeleri ve değerlendirme yapılacak olan bölümlerin üyeleri 1 hafta öncesinden bilgilendirilir.</w:t>
      </w:r>
    </w:p>
    <w:tbl>
      <w:tblPr>
        <w:tblStyle w:val="TabloKlavuzu"/>
        <w:tblpPr w:leftFromText="141" w:rightFromText="141" w:vertAnchor="text" w:horzAnchor="margin" w:tblpXSpec="center" w:tblpY="288"/>
        <w:tblW w:w="14034" w:type="dxa"/>
        <w:tblLook w:val="04A0" w:firstRow="1" w:lastRow="0" w:firstColumn="1" w:lastColumn="0" w:noHBand="0" w:noVBand="1"/>
      </w:tblPr>
      <w:tblGrid>
        <w:gridCol w:w="4928"/>
        <w:gridCol w:w="5386"/>
        <w:gridCol w:w="3720"/>
      </w:tblGrid>
      <w:tr w:rsidR="00665DAB" w:rsidRPr="00A22D9E" w:rsidTr="00665DAB">
        <w:trPr>
          <w:trHeight w:val="52"/>
        </w:trPr>
        <w:tc>
          <w:tcPr>
            <w:tcW w:w="4928" w:type="dxa"/>
            <w:tcBorders>
              <w:top w:val="thinThickSmallGap" w:sz="24" w:space="0" w:color="auto"/>
              <w:left w:val="thinThickLargeGap" w:sz="8" w:space="0" w:color="auto"/>
              <w:bottom w:val="single" w:sz="4" w:space="0" w:color="auto"/>
            </w:tcBorders>
          </w:tcPr>
          <w:p w:rsidR="00665DAB" w:rsidRPr="00A22D9E" w:rsidRDefault="00665DAB" w:rsidP="009124FD">
            <w:pPr>
              <w:pStyle w:val="Altbilg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Pr="00A22D9E">
              <w:rPr>
                <w:b/>
                <w:sz w:val="24"/>
                <w:szCs w:val="24"/>
              </w:rPr>
              <w:t>HAZIRLAYAN</w:t>
            </w:r>
          </w:p>
        </w:tc>
        <w:tc>
          <w:tcPr>
            <w:tcW w:w="53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65DAB" w:rsidRPr="00A22D9E" w:rsidRDefault="00665DAB" w:rsidP="009124FD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A22D9E">
              <w:rPr>
                <w:b/>
                <w:sz w:val="24"/>
                <w:szCs w:val="24"/>
              </w:rPr>
              <w:t>KONTROL EDEN</w:t>
            </w:r>
          </w:p>
        </w:tc>
        <w:tc>
          <w:tcPr>
            <w:tcW w:w="3720" w:type="dxa"/>
            <w:tcBorders>
              <w:top w:val="thinThickSmallGap" w:sz="24" w:space="0" w:color="auto"/>
              <w:bottom w:val="single" w:sz="4" w:space="0" w:color="auto"/>
              <w:right w:val="thinThickLargeGap" w:sz="8" w:space="0" w:color="auto"/>
            </w:tcBorders>
          </w:tcPr>
          <w:p w:rsidR="00665DAB" w:rsidRPr="00A22D9E" w:rsidRDefault="00665DAB" w:rsidP="009124FD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A22D9E">
              <w:rPr>
                <w:b/>
                <w:sz w:val="24"/>
                <w:szCs w:val="24"/>
              </w:rPr>
              <w:t>ONAY</w:t>
            </w:r>
            <w:r>
              <w:rPr>
                <w:b/>
                <w:sz w:val="24"/>
                <w:szCs w:val="24"/>
              </w:rPr>
              <w:t>LAYAN</w:t>
            </w:r>
          </w:p>
        </w:tc>
      </w:tr>
      <w:tr w:rsidR="00665DAB" w:rsidTr="00665DAB">
        <w:trPr>
          <w:trHeight w:val="282"/>
        </w:trPr>
        <w:tc>
          <w:tcPr>
            <w:tcW w:w="4928" w:type="dxa"/>
            <w:tcBorders>
              <w:top w:val="single" w:sz="4" w:space="0" w:color="auto"/>
              <w:left w:val="thinThickLargeGap" w:sz="8" w:space="0" w:color="auto"/>
              <w:bottom w:val="thinThickLargeGap" w:sz="8" w:space="0" w:color="auto"/>
            </w:tcBorders>
          </w:tcPr>
          <w:p w:rsidR="00665DAB" w:rsidRDefault="00665DAB" w:rsidP="00665DAB">
            <w:pPr>
              <w:pStyle w:val="Altbilgi"/>
              <w:jc w:val="center"/>
            </w:pPr>
            <w:r>
              <w:t>KALİTE YÖNETİM BİRİMİ</w:t>
            </w:r>
          </w:p>
        </w:tc>
        <w:tc>
          <w:tcPr>
            <w:tcW w:w="5386" w:type="dxa"/>
            <w:tcBorders>
              <w:top w:val="single" w:sz="4" w:space="0" w:color="auto"/>
              <w:bottom w:val="thinThickLargeGap" w:sz="8" w:space="0" w:color="auto"/>
            </w:tcBorders>
          </w:tcPr>
          <w:p w:rsidR="00665DAB" w:rsidRDefault="00665DAB" w:rsidP="009124FD">
            <w:pPr>
              <w:pStyle w:val="Altbilgi"/>
              <w:jc w:val="center"/>
            </w:pPr>
            <w:r>
              <w:t>KALİTE VE VERİMLİLİK YÖNETİM DİREKTÖRÜ</w:t>
            </w:r>
          </w:p>
        </w:tc>
        <w:tc>
          <w:tcPr>
            <w:tcW w:w="3720" w:type="dxa"/>
            <w:tcBorders>
              <w:top w:val="single" w:sz="4" w:space="0" w:color="auto"/>
              <w:bottom w:val="thinThickLargeGap" w:sz="8" w:space="0" w:color="auto"/>
              <w:right w:val="thinThickLargeGap" w:sz="8" w:space="0" w:color="auto"/>
            </w:tcBorders>
          </w:tcPr>
          <w:p w:rsidR="00665DAB" w:rsidRDefault="00665DAB" w:rsidP="009124FD">
            <w:pPr>
              <w:pStyle w:val="Altbilgi"/>
              <w:jc w:val="center"/>
            </w:pPr>
            <w:r>
              <w:t>BAŞHEKİM</w:t>
            </w:r>
          </w:p>
        </w:tc>
      </w:tr>
    </w:tbl>
    <w:p w:rsidR="00665DAB" w:rsidRDefault="00665DAB" w:rsidP="00665DAB"/>
    <w:sectPr w:rsidR="00665DAB" w:rsidSect="000B1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99" w:right="720" w:bottom="720" w:left="72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84" w:rsidRDefault="00C73984" w:rsidP="00665DAB">
      <w:pPr>
        <w:spacing w:after="0" w:line="240" w:lineRule="auto"/>
      </w:pPr>
      <w:r>
        <w:separator/>
      </w:r>
    </w:p>
  </w:endnote>
  <w:endnote w:type="continuationSeparator" w:id="0">
    <w:p w:rsidR="00C73984" w:rsidRDefault="00C73984" w:rsidP="0066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DE" w:rsidRDefault="00680C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DE" w:rsidRDefault="00680CD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DE" w:rsidRDefault="00680C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84" w:rsidRDefault="00C73984" w:rsidP="00665DAB">
      <w:pPr>
        <w:spacing w:after="0" w:line="240" w:lineRule="auto"/>
      </w:pPr>
      <w:r>
        <w:separator/>
      </w:r>
    </w:p>
  </w:footnote>
  <w:footnote w:type="continuationSeparator" w:id="0">
    <w:p w:rsidR="00C73984" w:rsidRDefault="00C73984" w:rsidP="0066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DE" w:rsidRDefault="00CC6D6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65451" o:spid="_x0000_s8194" type="#_x0000_t136" style="position:absolute;margin-left:0;margin-top:0;width:573.9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572" w:type="dxa"/>
      <w:tblInd w:w="-34" w:type="dxa"/>
      <w:tblLook w:val="04A0" w:firstRow="1" w:lastRow="0" w:firstColumn="1" w:lastColumn="0" w:noHBand="0" w:noVBand="1"/>
    </w:tblPr>
    <w:tblGrid>
      <w:gridCol w:w="709"/>
      <w:gridCol w:w="1559"/>
      <w:gridCol w:w="1843"/>
      <w:gridCol w:w="567"/>
      <w:gridCol w:w="851"/>
      <w:gridCol w:w="992"/>
      <w:gridCol w:w="1191"/>
      <w:gridCol w:w="368"/>
      <w:gridCol w:w="1088"/>
      <w:gridCol w:w="1455"/>
      <w:gridCol w:w="859"/>
      <w:gridCol w:w="451"/>
      <w:gridCol w:w="873"/>
      <w:gridCol w:w="1456"/>
      <w:gridCol w:w="1310"/>
    </w:tblGrid>
    <w:tr w:rsidR="00680CDE" w:rsidTr="000873E8">
      <w:trPr>
        <w:trHeight w:val="20"/>
      </w:trPr>
      <w:tc>
        <w:tcPr>
          <w:tcW w:w="2268" w:type="dxa"/>
          <w:gridSpan w:val="2"/>
          <w:vMerge w:val="restart"/>
          <w:tcBorders>
            <w:top w:val="thinThickLargeGap" w:sz="8" w:space="0" w:color="auto"/>
            <w:left w:val="thinThickLargeGap" w:sz="8" w:space="0" w:color="auto"/>
          </w:tcBorders>
          <w:vAlign w:val="center"/>
        </w:tcPr>
        <w:p w:rsidR="00680CDE" w:rsidRDefault="00CC6D60" w:rsidP="00665DAB">
          <w:pPr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2365452" o:spid="_x0000_s8195" type="#_x0000_t136" style="position:absolute;left:0;text-align:left;margin-left:0;margin-top:0;width:573.9pt;height:122.9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KONTROLLÜ KOPYA"/>
                <w10:wrap anchorx="margin" anchory="margin"/>
              </v:shape>
            </w:pict>
          </w:r>
          <w:r w:rsidR="00680CDE" w:rsidRPr="00193AB7">
            <w:rPr>
              <w:noProof/>
            </w:rPr>
            <w:drawing>
              <wp:inline distT="0" distB="0" distL="0" distR="0" wp14:anchorId="195170AF" wp14:editId="645CA537">
                <wp:extent cx="935665" cy="510363"/>
                <wp:effectExtent l="0" t="0" r="0" b="4445"/>
                <wp:docPr id="3" name="Resim 3" descr="C:\Users\Administrator\Desktop\LÜZUM OLABİLECEKLER\yeni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istrator\Desktop\LÜZUM OLABİLECEKLER\yeni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136" cy="513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04" w:type="dxa"/>
          <w:gridSpan w:val="13"/>
          <w:tcBorders>
            <w:top w:val="thinThickLargeGap" w:sz="8" w:space="0" w:color="auto"/>
            <w:right w:val="thinThickLargeGap" w:sz="8" w:space="0" w:color="auto"/>
          </w:tcBorders>
          <w:vAlign w:val="center"/>
        </w:tcPr>
        <w:p w:rsidR="00680CDE" w:rsidRPr="00665DAB" w:rsidRDefault="00680CDE" w:rsidP="00665DAB">
          <w:pPr>
            <w:jc w:val="center"/>
            <w:rPr>
              <w:sz w:val="24"/>
              <w:szCs w:val="24"/>
            </w:rPr>
          </w:pPr>
          <w:r>
            <w:rPr>
              <w:rFonts w:asciiTheme="majorHAnsi" w:hAnsiTheme="majorHAnsi"/>
              <w:b/>
              <w:bCs/>
              <w:sz w:val="32"/>
              <w:szCs w:val="24"/>
            </w:rPr>
            <w:t>BATMAN EĞİTİM ARAŞTIRMA HASTANESİ</w:t>
          </w:r>
        </w:p>
      </w:tc>
    </w:tr>
    <w:tr w:rsidR="00680CDE" w:rsidTr="000873E8">
      <w:trPr>
        <w:trHeight w:val="454"/>
      </w:trPr>
      <w:tc>
        <w:tcPr>
          <w:tcW w:w="2268" w:type="dxa"/>
          <w:gridSpan w:val="2"/>
          <w:vMerge/>
          <w:tcBorders>
            <w:left w:val="thinThickLargeGap" w:sz="8" w:space="0" w:color="auto"/>
          </w:tcBorders>
        </w:tcPr>
        <w:p w:rsidR="00680CDE" w:rsidRPr="00193AB7" w:rsidRDefault="00680CDE" w:rsidP="009124FD">
          <w:pPr>
            <w:jc w:val="center"/>
            <w:rPr>
              <w:noProof/>
            </w:rPr>
          </w:pPr>
        </w:p>
      </w:tc>
      <w:tc>
        <w:tcPr>
          <w:tcW w:w="13304" w:type="dxa"/>
          <w:gridSpan w:val="13"/>
          <w:tcBorders>
            <w:top w:val="thinThickLargeGap" w:sz="8" w:space="0" w:color="auto"/>
            <w:right w:val="thinThickLargeGap" w:sz="8" w:space="0" w:color="auto"/>
          </w:tcBorders>
          <w:vAlign w:val="center"/>
        </w:tcPr>
        <w:p w:rsidR="00680CDE" w:rsidRPr="00665DAB" w:rsidRDefault="00680CDE" w:rsidP="00665DAB">
          <w:pPr>
            <w:jc w:val="center"/>
            <w:rPr>
              <w:sz w:val="24"/>
              <w:szCs w:val="24"/>
            </w:rPr>
          </w:pPr>
          <w:r>
            <w:rPr>
              <w:rFonts w:asciiTheme="majorHAnsi" w:hAnsiTheme="majorHAnsi"/>
              <w:b/>
              <w:bCs/>
              <w:sz w:val="32"/>
              <w:szCs w:val="24"/>
            </w:rPr>
            <w:t>2022</w:t>
          </w:r>
          <w:r w:rsidRPr="002A2CC7">
            <w:rPr>
              <w:rFonts w:asciiTheme="majorHAnsi" w:hAnsiTheme="majorHAnsi"/>
              <w:b/>
              <w:bCs/>
              <w:sz w:val="32"/>
              <w:szCs w:val="24"/>
            </w:rPr>
            <w:t xml:space="preserve"> YILI </w:t>
          </w:r>
          <w:r>
            <w:rPr>
              <w:rFonts w:asciiTheme="majorHAnsi" w:hAnsiTheme="majorHAnsi"/>
              <w:b/>
              <w:bCs/>
              <w:sz w:val="32"/>
              <w:szCs w:val="24"/>
            </w:rPr>
            <w:t xml:space="preserve">1. </w:t>
          </w:r>
          <w:r w:rsidRPr="002A2CC7">
            <w:rPr>
              <w:rFonts w:asciiTheme="majorHAnsi" w:hAnsiTheme="majorHAnsi"/>
              <w:b/>
              <w:bCs/>
              <w:sz w:val="32"/>
              <w:szCs w:val="24"/>
            </w:rPr>
            <w:t>ÖZDEĞERLENDİRME PLANI</w:t>
          </w:r>
        </w:p>
      </w:tc>
    </w:tr>
    <w:tr w:rsidR="00680CDE" w:rsidRPr="00357327" w:rsidTr="000873E8">
      <w:trPr>
        <w:trHeight w:val="280"/>
      </w:trPr>
      <w:tc>
        <w:tcPr>
          <w:tcW w:w="2268" w:type="dxa"/>
          <w:gridSpan w:val="2"/>
          <w:tcBorders>
            <w:left w:val="thinThickLargeGap" w:sz="8" w:space="0" w:color="auto"/>
            <w:bottom w:val="thinThickLargeGap" w:sz="8" w:space="0" w:color="auto"/>
          </w:tcBorders>
          <w:vAlign w:val="center"/>
        </w:tcPr>
        <w:p w:rsidR="00680CDE" w:rsidRPr="00357327" w:rsidRDefault="00680CDE" w:rsidP="009124FD">
          <w:pPr>
            <w:rPr>
              <w:sz w:val="18"/>
              <w:szCs w:val="18"/>
            </w:rPr>
          </w:pPr>
          <w:r w:rsidRPr="00357327">
            <w:rPr>
              <w:b/>
              <w:sz w:val="18"/>
              <w:szCs w:val="18"/>
            </w:rPr>
            <w:t xml:space="preserve">KOD </w:t>
          </w:r>
        </w:p>
      </w:tc>
      <w:tc>
        <w:tcPr>
          <w:tcW w:w="1843" w:type="dxa"/>
          <w:tcBorders>
            <w:bottom w:val="thinThickLargeGap" w:sz="8" w:space="0" w:color="auto"/>
          </w:tcBorders>
          <w:vAlign w:val="center"/>
        </w:tcPr>
        <w:p w:rsidR="00680CDE" w:rsidRPr="00357327" w:rsidRDefault="00680CDE" w:rsidP="009124FD">
          <w:pPr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KY.PL</w:t>
          </w:r>
          <w:proofErr w:type="gramEnd"/>
          <w:r>
            <w:rPr>
              <w:sz w:val="18"/>
              <w:szCs w:val="18"/>
            </w:rPr>
            <w:t>.01</w:t>
          </w:r>
        </w:p>
      </w:tc>
      <w:tc>
        <w:tcPr>
          <w:tcW w:w="1418" w:type="dxa"/>
          <w:gridSpan w:val="2"/>
          <w:tcBorders>
            <w:bottom w:val="thinThickLargeGap" w:sz="8" w:space="0" w:color="auto"/>
          </w:tcBorders>
          <w:vAlign w:val="center"/>
        </w:tcPr>
        <w:p w:rsidR="00680CDE" w:rsidRPr="00357327" w:rsidRDefault="00680CDE" w:rsidP="009124FD">
          <w:pPr>
            <w:rPr>
              <w:sz w:val="18"/>
              <w:szCs w:val="18"/>
            </w:rPr>
          </w:pPr>
          <w:proofErr w:type="gramStart"/>
          <w:r w:rsidRPr="00357327">
            <w:rPr>
              <w:b/>
              <w:sz w:val="18"/>
              <w:szCs w:val="18"/>
            </w:rPr>
            <w:t>YAY.TRH</w:t>
          </w:r>
          <w:proofErr w:type="gramEnd"/>
        </w:p>
      </w:tc>
      <w:tc>
        <w:tcPr>
          <w:tcW w:w="2183" w:type="dxa"/>
          <w:gridSpan w:val="2"/>
          <w:tcBorders>
            <w:bottom w:val="thinThickLargeGap" w:sz="8" w:space="0" w:color="auto"/>
          </w:tcBorders>
          <w:vAlign w:val="center"/>
        </w:tcPr>
        <w:p w:rsidR="00680CDE" w:rsidRPr="00357327" w:rsidRDefault="00680CDE" w:rsidP="009124F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23.11.2015</w:t>
          </w:r>
        </w:p>
      </w:tc>
      <w:tc>
        <w:tcPr>
          <w:tcW w:w="1456" w:type="dxa"/>
          <w:gridSpan w:val="2"/>
          <w:tcBorders>
            <w:bottom w:val="thinThickLargeGap" w:sz="8" w:space="0" w:color="auto"/>
          </w:tcBorders>
          <w:vAlign w:val="center"/>
        </w:tcPr>
        <w:p w:rsidR="00680CDE" w:rsidRPr="00357327" w:rsidRDefault="00680CDE" w:rsidP="009124FD">
          <w:pPr>
            <w:rPr>
              <w:sz w:val="18"/>
              <w:szCs w:val="18"/>
            </w:rPr>
          </w:pPr>
          <w:proofErr w:type="gramStart"/>
          <w:r w:rsidRPr="00357327">
            <w:rPr>
              <w:b/>
              <w:sz w:val="18"/>
              <w:szCs w:val="18"/>
            </w:rPr>
            <w:t>REV.TRH</w:t>
          </w:r>
          <w:proofErr w:type="gramEnd"/>
        </w:p>
      </w:tc>
      <w:tc>
        <w:tcPr>
          <w:tcW w:w="1455" w:type="dxa"/>
          <w:tcBorders>
            <w:bottom w:val="thinThickLargeGap" w:sz="8" w:space="0" w:color="auto"/>
          </w:tcBorders>
          <w:vAlign w:val="center"/>
        </w:tcPr>
        <w:p w:rsidR="00680CDE" w:rsidRPr="00357327" w:rsidRDefault="00680CDE" w:rsidP="009124F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25.12.2016</w:t>
          </w:r>
        </w:p>
      </w:tc>
      <w:tc>
        <w:tcPr>
          <w:tcW w:w="1310" w:type="dxa"/>
          <w:gridSpan w:val="2"/>
          <w:tcBorders>
            <w:bottom w:val="thinThickLargeGap" w:sz="8" w:space="0" w:color="auto"/>
          </w:tcBorders>
          <w:vAlign w:val="center"/>
        </w:tcPr>
        <w:p w:rsidR="00680CDE" w:rsidRPr="00357327" w:rsidRDefault="00680CDE" w:rsidP="009124FD">
          <w:pPr>
            <w:rPr>
              <w:b/>
              <w:sz w:val="18"/>
              <w:szCs w:val="18"/>
            </w:rPr>
          </w:pPr>
          <w:r w:rsidRPr="00357327">
            <w:rPr>
              <w:b/>
              <w:sz w:val="18"/>
              <w:szCs w:val="18"/>
            </w:rPr>
            <w:t>REV.  NO</w:t>
          </w:r>
        </w:p>
      </w:tc>
      <w:tc>
        <w:tcPr>
          <w:tcW w:w="873" w:type="dxa"/>
          <w:tcBorders>
            <w:bottom w:val="thinThickLargeGap" w:sz="8" w:space="0" w:color="auto"/>
          </w:tcBorders>
          <w:vAlign w:val="center"/>
        </w:tcPr>
        <w:p w:rsidR="00680CDE" w:rsidRPr="00357327" w:rsidRDefault="00680CDE" w:rsidP="009124FD">
          <w:pPr>
            <w:rPr>
              <w:b/>
              <w:sz w:val="18"/>
              <w:szCs w:val="18"/>
            </w:rPr>
          </w:pPr>
          <w:r w:rsidRPr="00357327">
            <w:rPr>
              <w:b/>
              <w:sz w:val="18"/>
              <w:szCs w:val="18"/>
            </w:rPr>
            <w:t>0</w:t>
          </w:r>
          <w:r>
            <w:rPr>
              <w:b/>
              <w:sz w:val="18"/>
              <w:szCs w:val="18"/>
            </w:rPr>
            <w:t>1</w:t>
          </w:r>
        </w:p>
      </w:tc>
      <w:tc>
        <w:tcPr>
          <w:tcW w:w="1456" w:type="dxa"/>
          <w:tcBorders>
            <w:bottom w:val="thinThickLargeGap" w:sz="8" w:space="0" w:color="auto"/>
          </w:tcBorders>
          <w:vAlign w:val="center"/>
        </w:tcPr>
        <w:p w:rsidR="00680CDE" w:rsidRPr="00357327" w:rsidRDefault="00680CDE" w:rsidP="009124FD">
          <w:pPr>
            <w:rPr>
              <w:b/>
              <w:sz w:val="18"/>
              <w:szCs w:val="18"/>
            </w:rPr>
          </w:pPr>
          <w:proofErr w:type="gramStart"/>
          <w:r w:rsidRPr="00357327">
            <w:rPr>
              <w:b/>
              <w:sz w:val="18"/>
              <w:szCs w:val="18"/>
            </w:rPr>
            <w:t>SYF.NO</w:t>
          </w:r>
          <w:proofErr w:type="gramEnd"/>
        </w:p>
      </w:tc>
      <w:tc>
        <w:tcPr>
          <w:tcW w:w="1310" w:type="dxa"/>
          <w:tcBorders>
            <w:bottom w:val="thinThickLargeGap" w:sz="8" w:space="0" w:color="auto"/>
            <w:right w:val="thinThickLargeGap" w:sz="8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001917091"/>
            <w:docPartObj>
              <w:docPartGallery w:val="Page Numbers (Top of Page)"/>
              <w:docPartUnique/>
            </w:docPartObj>
          </w:sdtPr>
          <w:sdtEndPr/>
          <w:sdtContent>
            <w:p w:rsidR="00680CDE" w:rsidRPr="00357327" w:rsidRDefault="00680CDE" w:rsidP="009124FD">
              <w:pPr>
                <w:rPr>
                  <w:sz w:val="18"/>
                  <w:szCs w:val="18"/>
                </w:rPr>
              </w:pPr>
              <w:r w:rsidRPr="003D1901">
                <w:rPr>
                  <w:b/>
                  <w:sz w:val="18"/>
                  <w:szCs w:val="18"/>
                </w:rPr>
                <w:fldChar w:fldCharType="begin"/>
              </w:r>
              <w:r w:rsidRPr="003D1901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3D1901">
                <w:rPr>
                  <w:b/>
                  <w:sz w:val="18"/>
                  <w:szCs w:val="18"/>
                </w:rPr>
                <w:fldChar w:fldCharType="separate"/>
              </w:r>
              <w:r w:rsidR="00CC6D60">
                <w:rPr>
                  <w:b/>
                  <w:noProof/>
                  <w:sz w:val="18"/>
                  <w:szCs w:val="18"/>
                </w:rPr>
                <w:t>5</w:t>
              </w:r>
              <w:r w:rsidRPr="003D1901">
                <w:rPr>
                  <w:b/>
                  <w:sz w:val="18"/>
                  <w:szCs w:val="18"/>
                </w:rPr>
                <w:fldChar w:fldCharType="end"/>
              </w:r>
              <w:r w:rsidRPr="003D1901">
                <w:rPr>
                  <w:sz w:val="18"/>
                  <w:szCs w:val="18"/>
                </w:rPr>
                <w:t xml:space="preserve"> / </w:t>
              </w:r>
              <w:r w:rsidR="00CC6D60">
                <w:fldChar w:fldCharType="begin"/>
              </w:r>
              <w:r w:rsidR="00CC6D60">
                <w:instrText>NUMPAGES  \* Arabic  \* MERGEFORMAT</w:instrText>
              </w:r>
              <w:r w:rsidR="00CC6D60">
                <w:fldChar w:fldCharType="separate"/>
              </w:r>
              <w:r w:rsidR="00CC6D60" w:rsidRPr="00CC6D60">
                <w:rPr>
                  <w:b/>
                  <w:noProof/>
                  <w:sz w:val="18"/>
                  <w:szCs w:val="18"/>
                </w:rPr>
                <w:t>7</w:t>
              </w:r>
              <w:r w:rsidR="00CC6D60">
                <w:rPr>
                  <w:b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680CDE" w:rsidRPr="00357327" w:rsidTr="000873E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80"/>
      </w:trPr>
      <w:tc>
        <w:tcPr>
          <w:tcW w:w="709" w:type="dxa"/>
          <w:vAlign w:val="center"/>
        </w:tcPr>
        <w:p w:rsidR="00680CDE" w:rsidRDefault="00680CDE" w:rsidP="00665DAB">
          <w:pPr>
            <w:jc w:val="center"/>
            <w:rPr>
              <w:sz w:val="18"/>
              <w:szCs w:val="18"/>
            </w:rPr>
          </w:pPr>
          <w:r w:rsidRPr="003B6B90">
            <w:rPr>
              <w:b/>
            </w:rPr>
            <w:t>NO</w:t>
          </w:r>
        </w:p>
      </w:tc>
      <w:tc>
        <w:tcPr>
          <w:tcW w:w="3969" w:type="dxa"/>
          <w:gridSpan w:val="3"/>
          <w:vAlign w:val="center"/>
        </w:tcPr>
        <w:p w:rsidR="00680CDE" w:rsidRDefault="00680CDE" w:rsidP="00665DAB">
          <w:pPr>
            <w:jc w:val="center"/>
            <w:rPr>
              <w:sz w:val="18"/>
              <w:szCs w:val="18"/>
            </w:rPr>
          </w:pPr>
          <w:r w:rsidRPr="003B6B90">
            <w:rPr>
              <w:b/>
            </w:rPr>
            <w:t>DEĞERLENDİRİLECEK BÖLÜM</w:t>
          </w:r>
        </w:p>
      </w:tc>
      <w:tc>
        <w:tcPr>
          <w:tcW w:w="1843" w:type="dxa"/>
          <w:gridSpan w:val="2"/>
          <w:vAlign w:val="center"/>
        </w:tcPr>
        <w:p w:rsidR="00680CDE" w:rsidRDefault="00680CDE" w:rsidP="00665DAB">
          <w:pPr>
            <w:jc w:val="center"/>
            <w:rPr>
              <w:sz w:val="18"/>
              <w:szCs w:val="18"/>
            </w:rPr>
          </w:pPr>
          <w:r w:rsidRPr="003B6B90">
            <w:rPr>
              <w:b/>
            </w:rPr>
            <w:t>TARİH</w:t>
          </w:r>
        </w:p>
      </w:tc>
      <w:tc>
        <w:tcPr>
          <w:tcW w:w="1559" w:type="dxa"/>
          <w:gridSpan w:val="2"/>
          <w:vAlign w:val="center"/>
        </w:tcPr>
        <w:p w:rsidR="00680CDE" w:rsidRDefault="00680CDE" w:rsidP="00665DAB">
          <w:pPr>
            <w:jc w:val="center"/>
            <w:rPr>
              <w:sz w:val="18"/>
              <w:szCs w:val="18"/>
            </w:rPr>
          </w:pPr>
          <w:r w:rsidRPr="003B6B90">
            <w:rPr>
              <w:b/>
            </w:rPr>
            <w:t>SAAT</w:t>
          </w:r>
        </w:p>
      </w:tc>
      <w:tc>
        <w:tcPr>
          <w:tcW w:w="3402" w:type="dxa"/>
          <w:gridSpan w:val="3"/>
          <w:vAlign w:val="center"/>
        </w:tcPr>
        <w:p w:rsidR="00680CDE" w:rsidRPr="003B6B90" w:rsidRDefault="00680CDE" w:rsidP="00665DAB">
          <w:pPr>
            <w:jc w:val="center"/>
            <w:rPr>
              <w:b/>
            </w:rPr>
          </w:pPr>
          <w:r w:rsidRPr="003B6B90">
            <w:rPr>
              <w:b/>
            </w:rPr>
            <w:t>DEĞERLENDİRİLECEK BÖLÜMÜN</w:t>
          </w:r>
        </w:p>
        <w:p w:rsidR="00680CDE" w:rsidRDefault="00680CDE" w:rsidP="00665DAB">
          <w:pPr>
            <w:jc w:val="center"/>
            <w:rPr>
              <w:sz w:val="18"/>
              <w:szCs w:val="18"/>
            </w:rPr>
          </w:pPr>
          <w:r w:rsidRPr="003B6B90">
            <w:rPr>
              <w:b/>
            </w:rPr>
            <w:t>SORUMLUSU</w:t>
          </w:r>
        </w:p>
      </w:tc>
      <w:tc>
        <w:tcPr>
          <w:tcW w:w="4090" w:type="dxa"/>
          <w:gridSpan w:val="4"/>
          <w:vAlign w:val="center"/>
        </w:tcPr>
        <w:p w:rsidR="00680CDE" w:rsidRDefault="00680CDE" w:rsidP="00665DAB">
          <w:pPr>
            <w:jc w:val="center"/>
            <w:rPr>
              <w:sz w:val="18"/>
              <w:szCs w:val="18"/>
            </w:rPr>
          </w:pPr>
          <w:r w:rsidRPr="003B6B90">
            <w:rPr>
              <w:b/>
            </w:rPr>
            <w:t>DEĞERLENDİRME EKİBİ</w:t>
          </w:r>
        </w:p>
      </w:tc>
    </w:tr>
  </w:tbl>
  <w:p w:rsidR="00680CDE" w:rsidRPr="00665DAB" w:rsidRDefault="00680CDE" w:rsidP="00ED4AFD">
    <w:pPr>
      <w:pStyle w:val="stbilgi"/>
      <w:rPr>
        <w:sz w:val="2"/>
      </w:rPr>
    </w:pPr>
    <w:r>
      <w:rPr>
        <w:sz w:val="2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DE" w:rsidRDefault="00CC6D6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65450" o:spid="_x0000_s8193" type="#_x0000_t136" style="position:absolute;margin-left:0;margin-top:0;width:573.9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A5"/>
    <w:rsid w:val="000232BE"/>
    <w:rsid w:val="000251C9"/>
    <w:rsid w:val="0003429E"/>
    <w:rsid w:val="00053979"/>
    <w:rsid w:val="000873E8"/>
    <w:rsid w:val="000B10A1"/>
    <w:rsid w:val="000C53C5"/>
    <w:rsid w:val="000D0D29"/>
    <w:rsid w:val="000D1AB2"/>
    <w:rsid w:val="000F4998"/>
    <w:rsid w:val="00122EFC"/>
    <w:rsid w:val="00124202"/>
    <w:rsid w:val="00176A58"/>
    <w:rsid w:val="00194376"/>
    <w:rsid w:val="001A49D8"/>
    <w:rsid w:val="001C4ECF"/>
    <w:rsid w:val="001C5A9D"/>
    <w:rsid w:val="001E5D41"/>
    <w:rsid w:val="001F62DF"/>
    <w:rsid w:val="002108F9"/>
    <w:rsid w:val="0022673C"/>
    <w:rsid w:val="00255D8F"/>
    <w:rsid w:val="0026180C"/>
    <w:rsid w:val="00267F18"/>
    <w:rsid w:val="002767ED"/>
    <w:rsid w:val="00290A16"/>
    <w:rsid w:val="002A17D8"/>
    <w:rsid w:val="002B7C8C"/>
    <w:rsid w:val="002D0F75"/>
    <w:rsid w:val="002E21C5"/>
    <w:rsid w:val="002E478B"/>
    <w:rsid w:val="002F13A4"/>
    <w:rsid w:val="00314531"/>
    <w:rsid w:val="00341871"/>
    <w:rsid w:val="003436A5"/>
    <w:rsid w:val="00361144"/>
    <w:rsid w:val="00370507"/>
    <w:rsid w:val="00376E91"/>
    <w:rsid w:val="00396CD7"/>
    <w:rsid w:val="00405C9A"/>
    <w:rsid w:val="00467689"/>
    <w:rsid w:val="00494DC9"/>
    <w:rsid w:val="004D1A7B"/>
    <w:rsid w:val="004F54BD"/>
    <w:rsid w:val="005302C6"/>
    <w:rsid w:val="00532260"/>
    <w:rsid w:val="00585048"/>
    <w:rsid w:val="0058601F"/>
    <w:rsid w:val="005A469A"/>
    <w:rsid w:val="005F19BD"/>
    <w:rsid w:val="00600DFE"/>
    <w:rsid w:val="0060217C"/>
    <w:rsid w:val="0062648A"/>
    <w:rsid w:val="0064095E"/>
    <w:rsid w:val="00665DAB"/>
    <w:rsid w:val="0067478B"/>
    <w:rsid w:val="00674C7A"/>
    <w:rsid w:val="00680CDE"/>
    <w:rsid w:val="006A0B82"/>
    <w:rsid w:val="006C35D7"/>
    <w:rsid w:val="007833F4"/>
    <w:rsid w:val="00790B3A"/>
    <w:rsid w:val="007A4949"/>
    <w:rsid w:val="007B6507"/>
    <w:rsid w:val="007F5CF9"/>
    <w:rsid w:val="00865C75"/>
    <w:rsid w:val="008A00D5"/>
    <w:rsid w:val="008B1327"/>
    <w:rsid w:val="008E5790"/>
    <w:rsid w:val="0090572D"/>
    <w:rsid w:val="009124FD"/>
    <w:rsid w:val="009145FF"/>
    <w:rsid w:val="009608B8"/>
    <w:rsid w:val="00982074"/>
    <w:rsid w:val="009848BF"/>
    <w:rsid w:val="009B0571"/>
    <w:rsid w:val="009F0131"/>
    <w:rsid w:val="009F4537"/>
    <w:rsid w:val="00A06235"/>
    <w:rsid w:val="00A267CF"/>
    <w:rsid w:val="00A6592B"/>
    <w:rsid w:val="00AA71D2"/>
    <w:rsid w:val="00AD4883"/>
    <w:rsid w:val="00B15878"/>
    <w:rsid w:val="00B1603C"/>
    <w:rsid w:val="00B1779E"/>
    <w:rsid w:val="00B43081"/>
    <w:rsid w:val="00B46ED6"/>
    <w:rsid w:val="00B52B98"/>
    <w:rsid w:val="00BC30DA"/>
    <w:rsid w:val="00BD67DA"/>
    <w:rsid w:val="00BE5D81"/>
    <w:rsid w:val="00C03050"/>
    <w:rsid w:val="00C14787"/>
    <w:rsid w:val="00C730C0"/>
    <w:rsid w:val="00C73984"/>
    <w:rsid w:val="00CA546A"/>
    <w:rsid w:val="00CC6D60"/>
    <w:rsid w:val="00CD798B"/>
    <w:rsid w:val="00CF3B4D"/>
    <w:rsid w:val="00D35E43"/>
    <w:rsid w:val="00D54AA5"/>
    <w:rsid w:val="00D6541C"/>
    <w:rsid w:val="00D84138"/>
    <w:rsid w:val="00D86A7F"/>
    <w:rsid w:val="00DE2B7B"/>
    <w:rsid w:val="00DF2D21"/>
    <w:rsid w:val="00E11818"/>
    <w:rsid w:val="00E1656B"/>
    <w:rsid w:val="00E30906"/>
    <w:rsid w:val="00E679E2"/>
    <w:rsid w:val="00E80D5E"/>
    <w:rsid w:val="00EB44E6"/>
    <w:rsid w:val="00ED4AFD"/>
    <w:rsid w:val="00EE768D"/>
    <w:rsid w:val="00EE7AAE"/>
    <w:rsid w:val="00EF1DD4"/>
    <w:rsid w:val="00F0051C"/>
    <w:rsid w:val="00F114CE"/>
    <w:rsid w:val="00F435B0"/>
    <w:rsid w:val="00F8695C"/>
    <w:rsid w:val="00F95116"/>
    <w:rsid w:val="00FE2222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DAB"/>
  </w:style>
  <w:style w:type="paragraph" w:styleId="Altbilgi">
    <w:name w:val="footer"/>
    <w:basedOn w:val="Normal"/>
    <w:link w:val="AltbilgiChar"/>
    <w:uiPriority w:val="99"/>
    <w:unhideWhenUsed/>
    <w:rsid w:val="006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DAB"/>
  </w:style>
  <w:style w:type="table" w:styleId="TabloKlavuzu">
    <w:name w:val="Table Grid"/>
    <w:basedOn w:val="NormalTablo"/>
    <w:uiPriority w:val="59"/>
    <w:rsid w:val="00665DA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5DAB"/>
  </w:style>
  <w:style w:type="paragraph" w:styleId="Altbilgi">
    <w:name w:val="footer"/>
    <w:basedOn w:val="Normal"/>
    <w:link w:val="AltbilgiChar"/>
    <w:uiPriority w:val="99"/>
    <w:unhideWhenUsed/>
    <w:rsid w:val="0066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DAB"/>
  </w:style>
  <w:style w:type="table" w:styleId="TabloKlavuzu">
    <w:name w:val="Table Grid"/>
    <w:basedOn w:val="NormalTablo"/>
    <w:uiPriority w:val="59"/>
    <w:rsid w:val="00665DA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112</cp:revision>
  <dcterms:created xsi:type="dcterms:W3CDTF">2022-05-27T18:41:00Z</dcterms:created>
  <dcterms:modified xsi:type="dcterms:W3CDTF">2022-06-10T12:44:00Z</dcterms:modified>
</cp:coreProperties>
</file>